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4152F45D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29FF8E0F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77777777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1A7A43C6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6CEB04CF" w:rsidR="000440AA" w:rsidRDefault="004B0639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B6F7CBA" wp14:editId="67B4A8BE">
                <wp:simplePos x="0" y="0"/>
                <wp:positionH relativeFrom="margin">
                  <wp:posOffset>260985</wp:posOffset>
                </wp:positionH>
                <wp:positionV relativeFrom="paragraph">
                  <wp:posOffset>3810</wp:posOffset>
                </wp:positionV>
                <wp:extent cx="6007100" cy="698500"/>
                <wp:effectExtent l="0" t="0" r="12700" b="25400"/>
                <wp:wrapNone/>
                <wp:docPr id="317014557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698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5DCD1" w14:textId="2EDA25B1" w:rsidR="00A954B1" w:rsidRPr="004B0639" w:rsidRDefault="00DF3DB9" w:rsidP="004B0639">
                            <w:pPr>
                              <w:jc w:val="center"/>
                              <w:rPr>
                                <w:rFonts w:ascii="Kanit" w:hAnsi="Kanit"/>
                                <w:b/>
                                <w:bCs/>
                                <w:color w:val="FFFF00"/>
                                <w:sz w:val="64"/>
                                <w:szCs w:val="280"/>
                                <w:lang w:val="en-US"/>
                              </w:rPr>
                            </w:pPr>
                            <w:r w:rsidRPr="004B0639">
                              <w:rPr>
                                <w:rFonts w:ascii="Kanit" w:hAnsi="Kanit"/>
                                <w:b/>
                                <w:bCs/>
                                <w:color w:val="FFFF00"/>
                                <w:sz w:val="64"/>
                                <w:szCs w:val="280"/>
                                <w:lang w:val="en-US"/>
                              </w:rPr>
                              <w:t>GEORGIA</w:t>
                            </w:r>
                            <w:r w:rsidR="00584D89" w:rsidRPr="004B0639">
                              <w:rPr>
                                <w:rFonts w:ascii="Kanit" w:hAnsi="Kanit"/>
                                <w:b/>
                                <w:bCs/>
                                <w:sz w:val="64"/>
                                <w:szCs w:val="280"/>
                                <w:lang w:val="en-US"/>
                              </w:rPr>
                              <w:t xml:space="preserve"> </w:t>
                            </w:r>
                            <w:r w:rsidRPr="004B0639">
                              <w:rPr>
                                <w:rFonts w:ascii="Kanit" w:hAnsi="Kanit"/>
                                <w:b/>
                                <w:bCs/>
                                <w:color w:val="FFFFFF" w:themeColor="background1"/>
                                <w:sz w:val="64"/>
                                <w:szCs w:val="280"/>
                                <w:lang w:val="en-US"/>
                              </w:rPr>
                              <w:t>IN MY MIND</w:t>
                            </w:r>
                            <w:r w:rsidR="00584D89" w:rsidRPr="004B0639">
                              <w:rPr>
                                <w:rFonts w:ascii="Kanit" w:hAnsi="Kanit"/>
                                <w:b/>
                                <w:bCs/>
                                <w:color w:val="FFFFFF" w:themeColor="background1"/>
                                <w:sz w:val="64"/>
                                <w:szCs w:val="280"/>
                                <w:lang w:val="en-US"/>
                              </w:rPr>
                              <w:t xml:space="preserve"> 8 DAYS</w:t>
                            </w:r>
                          </w:p>
                          <w:p w14:paraId="7A2A5502" w14:textId="6CF115A9" w:rsidR="000B1C02" w:rsidRPr="00516354" w:rsidRDefault="000B1C02" w:rsidP="00584D89">
                            <w:pPr>
                              <w:rPr>
                                <w:rFonts w:ascii="Kanit" w:hAnsi="Kanit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F7CBA" id="Rectangle: Rounded Corners 26" o:spid="_x0000_s1026" style="position:absolute;margin-left:20.55pt;margin-top:.3pt;width:473pt;height:5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" fillcolor="#002060" strokecolor="#002060" strokeweight="2pt">
                <v:textbox>
                  <w:txbxContent>
                    <w:p w14:paraId="04E5DCD1" w14:textId="2EDA25B1" w:rsidR="00A954B1" w:rsidRPr="004B0639" w:rsidRDefault="00DF3DB9" w:rsidP="004B0639">
                      <w:pPr>
                        <w:jc w:val="center"/>
                        <w:rPr>
                          <w:rFonts w:ascii="Kanit" w:hAnsi="Kanit"/>
                          <w:b/>
                          <w:bCs/>
                          <w:color w:val="FFFF00"/>
                          <w:sz w:val="64"/>
                          <w:szCs w:val="280"/>
                          <w:lang w:val="en-US"/>
                        </w:rPr>
                      </w:pPr>
                      <w:r w:rsidRPr="004B0639">
                        <w:rPr>
                          <w:rFonts w:ascii="Kanit" w:hAnsi="Kanit"/>
                          <w:b/>
                          <w:bCs/>
                          <w:color w:val="FFFF00"/>
                          <w:sz w:val="64"/>
                          <w:szCs w:val="280"/>
                          <w:lang w:val="en-US"/>
                        </w:rPr>
                        <w:t>GEORGIA</w:t>
                      </w:r>
                      <w:r w:rsidR="00584D89" w:rsidRPr="004B0639">
                        <w:rPr>
                          <w:rFonts w:ascii="Kanit" w:hAnsi="Kanit"/>
                          <w:b/>
                          <w:bCs/>
                          <w:sz w:val="64"/>
                          <w:szCs w:val="280"/>
                          <w:lang w:val="en-US"/>
                        </w:rPr>
                        <w:t xml:space="preserve"> </w:t>
                      </w:r>
                      <w:r w:rsidRPr="004B0639">
                        <w:rPr>
                          <w:rFonts w:ascii="Kanit" w:hAnsi="Kanit"/>
                          <w:b/>
                          <w:bCs/>
                          <w:color w:val="FFFFFF" w:themeColor="background1"/>
                          <w:sz w:val="64"/>
                          <w:szCs w:val="280"/>
                          <w:lang w:val="en-US"/>
                        </w:rPr>
                        <w:t>IN MY MIND</w:t>
                      </w:r>
                      <w:r w:rsidR="00584D89" w:rsidRPr="004B0639">
                        <w:rPr>
                          <w:rFonts w:ascii="Kanit" w:hAnsi="Kanit"/>
                          <w:b/>
                          <w:bCs/>
                          <w:color w:val="FFFFFF" w:themeColor="background1"/>
                          <w:sz w:val="64"/>
                          <w:szCs w:val="280"/>
                          <w:lang w:val="en-US"/>
                        </w:rPr>
                        <w:t xml:space="preserve"> 8 DAYS</w:t>
                      </w:r>
                    </w:p>
                    <w:p w14:paraId="7A2A5502" w14:textId="6CF115A9" w:rsidR="000B1C02" w:rsidRPr="00516354" w:rsidRDefault="000B1C02" w:rsidP="00584D89">
                      <w:pPr>
                        <w:rPr>
                          <w:rFonts w:ascii="Kanit" w:hAnsi="Kanit" w:cs="TH SarabunPSK"/>
                          <w:b/>
                          <w:bCs/>
                          <w:color w:val="FFFFFF" w:themeColor="background1"/>
                          <w:sz w:val="30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00575E" w14:textId="28740DBF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60DFE3E9" w:rsidR="000B1C02" w:rsidRDefault="000B1C02" w:rsidP="00B0396A">
      <w:pPr>
        <w:rPr>
          <w:rFonts w:ascii="TH SarabunPSK" w:hAnsi="TH SarabunPSK" w:cs="TH SarabunPSK"/>
          <w:noProof/>
          <w:cs/>
          <w:lang w:val="en-US"/>
        </w:rPr>
      </w:pPr>
    </w:p>
    <w:p w14:paraId="71899CAD" w14:textId="33A2D4AE" w:rsidR="000B1C02" w:rsidRDefault="00B70C2F" w:rsidP="00B0396A">
      <w:pPr>
        <w:rPr>
          <w:rFonts w:ascii="TH SarabunPSK" w:hAnsi="TH SarabunPSK" w:cs="TH SarabunPSK"/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7961BFF" wp14:editId="0841090D">
                <wp:simplePos x="0" y="0"/>
                <wp:positionH relativeFrom="margin">
                  <wp:posOffset>749935</wp:posOffset>
                </wp:positionH>
                <wp:positionV relativeFrom="paragraph">
                  <wp:posOffset>74930</wp:posOffset>
                </wp:positionV>
                <wp:extent cx="5289550" cy="1003300"/>
                <wp:effectExtent l="0" t="0" r="0" b="6350"/>
                <wp:wrapNone/>
                <wp:docPr id="1676073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D254C" w14:textId="747BE9CC" w:rsidR="00584D89" w:rsidRDefault="00B70C2F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  <w:t>เที่ยวจอร์เจียร์แบบไม่ย้อนเส้นทาง จัดเต็มที่เที่ยวที่ต้องห้ามพลาด</w:t>
                            </w:r>
                          </w:p>
                          <w:p w14:paraId="528CCEF7" w14:textId="6A5A11D4" w:rsidR="00584D89" w:rsidRDefault="00584D89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3E21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ล่องเรือชม</w:t>
                            </w:r>
                            <w:r w:rsidR="00B70C2F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ทะเลดำ</w:t>
                            </w:r>
                            <w:r w:rsidRPr="00A13E21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B70C2F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นั่งรถ</w:t>
                            </w:r>
                            <w:r w:rsidR="00B70C2F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4WD</w:t>
                            </w:r>
                            <w:r w:rsidR="00B70C2F" w:rsidRPr="00B70C2F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คาซเบกี้</w:t>
                            </w:r>
                            <w:r w:rsidRPr="00A13E21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B70C2F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ขึ้นกระเช้า</w:t>
                            </w:r>
                            <w:r w:rsidR="00B70C2F" w:rsidRPr="00B70C2F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ป้อมนาริคาล่า</w:t>
                            </w:r>
                          </w:p>
                          <w:p w14:paraId="509AA264" w14:textId="1D193EB6" w:rsidR="00B70C2F" w:rsidRDefault="00B70C2F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พิเศษ </w:t>
                            </w:r>
                            <w:r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Wine T</w:t>
                            </w:r>
                            <w:r w:rsidR="00CE78A2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sting </w:t>
                            </w:r>
                            <w:r w:rsidR="00455128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(</w:t>
                            </w:r>
                            <w:r w:rsidR="00455128" w:rsidRPr="00455128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Mukharai Winery</w:t>
                            </w:r>
                            <w:r w:rsidR="00455128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)</w:t>
                            </w:r>
                          </w:p>
                          <w:p w14:paraId="2C929BBB" w14:textId="77777777" w:rsidR="00B70C2F" w:rsidRPr="00A13E21" w:rsidRDefault="00B70C2F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61B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59.05pt;margin-top:5.9pt;width:416.5pt;height:79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7gGA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" filled="f" stroked="f" strokeweight=".5pt">
                <v:textbox>
                  <w:txbxContent>
                    <w:p w14:paraId="68FD254C" w14:textId="747BE9CC" w:rsidR="00584D89" w:rsidRDefault="00B70C2F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  <w:t>เที่ยวจอร์เจียร์แบบไม่ย้อนเส้นทาง จัดเต็มที่เที่ยวที่ต้องห้ามพลาด</w:t>
                      </w:r>
                    </w:p>
                    <w:p w14:paraId="528CCEF7" w14:textId="6A5A11D4" w:rsidR="00584D89" w:rsidRDefault="00584D89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A13E21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ล่องเรือชม</w:t>
                      </w:r>
                      <w:r w:rsidR="00B70C2F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ทะเลดำ</w:t>
                      </w:r>
                      <w:r w:rsidRPr="00A13E21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 xml:space="preserve"> </w:t>
                      </w:r>
                      <w:r w:rsidR="00B70C2F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นั่งรถ</w:t>
                      </w:r>
                      <w:r w:rsidR="00B70C2F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4WD</w:t>
                      </w:r>
                      <w:r w:rsidR="00B70C2F" w:rsidRPr="00B70C2F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คาซเบกี้</w:t>
                      </w:r>
                      <w:r w:rsidRPr="00A13E21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 xml:space="preserve"> </w:t>
                      </w:r>
                      <w:r w:rsidR="00B70C2F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ขึ้นกระเช้า</w:t>
                      </w:r>
                      <w:r w:rsidR="00B70C2F" w:rsidRPr="00B70C2F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ป้อมนาริคาล่า</w:t>
                      </w:r>
                    </w:p>
                    <w:p w14:paraId="509AA264" w14:textId="1D193EB6" w:rsidR="00B70C2F" w:rsidRDefault="00B70C2F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 xml:space="preserve">พิเศษ </w:t>
                      </w:r>
                      <w:r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Wine T</w:t>
                      </w:r>
                      <w:r w:rsidR="00CE78A2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a</w:t>
                      </w:r>
                      <w:r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sting </w:t>
                      </w:r>
                      <w:r w:rsidR="00455128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(</w:t>
                      </w:r>
                      <w:r w:rsidR="00455128" w:rsidRPr="00455128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Mukharai Winery</w:t>
                      </w:r>
                      <w:r w:rsidR="00455128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)</w:t>
                      </w:r>
                    </w:p>
                    <w:p w14:paraId="2C929BBB" w14:textId="77777777" w:rsidR="00B70C2F" w:rsidRPr="00A13E21" w:rsidRDefault="00B70C2F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C0000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D89"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D36FDAB" wp14:editId="22A23B32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5289550" cy="1054100"/>
                <wp:effectExtent l="19050" t="19050" r="44450" b="31750"/>
                <wp:wrapNone/>
                <wp:docPr id="1070354590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0" cy="1054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BBA1F" w14:textId="37003183" w:rsidR="00584D89" w:rsidRPr="00584D89" w:rsidRDefault="00584D89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6FDAB" id="Rectangle: Rounded Corners 29" o:spid="_x0000_s1028" style="position:absolute;margin-left:0;margin-top:4.9pt;width:416.5pt;height:83pt;z-index:25199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" fillcolor="white [3212]" strokecolor="#002060" strokeweight="4.5pt">
                <v:textbox>
                  <w:txbxContent>
                    <w:p w14:paraId="30ABBA1F" w14:textId="37003183" w:rsidR="00584D89" w:rsidRPr="00584D89" w:rsidRDefault="00584D89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002060"/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39D8CD" w14:textId="35A26FAB" w:rsidR="00A954B1" w:rsidRDefault="00A954B1" w:rsidP="00B0396A">
      <w:pPr>
        <w:rPr>
          <w:rFonts w:ascii="TH SarabunPSK" w:hAnsi="TH SarabunPSK" w:cs="TH SarabunPSK"/>
          <w:noProof/>
          <w:lang w:val="en-US"/>
        </w:rPr>
      </w:pPr>
    </w:p>
    <w:p w14:paraId="058B68B9" w14:textId="087DC860" w:rsidR="00A954B1" w:rsidRDefault="00A954B1" w:rsidP="00B0396A">
      <w:pPr>
        <w:rPr>
          <w:rFonts w:ascii="TH SarabunPSK" w:hAnsi="TH SarabunPSK" w:cs="TH SarabunPSK"/>
          <w:noProof/>
          <w:lang w:val="en-US"/>
        </w:rPr>
      </w:pPr>
    </w:p>
    <w:p w14:paraId="5146011F" w14:textId="5C7CADF1" w:rsidR="001B4984" w:rsidRDefault="00CE78A2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1997184" behindDoc="0" locked="0" layoutInCell="1" allowOverlap="1" wp14:anchorId="0DB28A16" wp14:editId="18BA5F49">
            <wp:simplePos x="0" y="0"/>
            <wp:positionH relativeFrom="margin">
              <wp:posOffset>-208915</wp:posOffset>
            </wp:positionH>
            <wp:positionV relativeFrom="paragraph">
              <wp:posOffset>521335</wp:posOffset>
            </wp:positionV>
            <wp:extent cx="7060565" cy="4707255"/>
            <wp:effectExtent l="0" t="0" r="6985" b="0"/>
            <wp:wrapTopAndBottom/>
            <wp:docPr id="154752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2349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5663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3C6229E5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75B2E003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06579C00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F8E7E5" w14:textId="77777777" w:rsidR="00406966" w:rsidRPr="00A954B1" w:rsidRDefault="00406966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301A5E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3BC5F478" w:rsidR="003B4B80" w:rsidRPr="00174F06" w:rsidRDefault="00FA4829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FA482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สนามบินเมืองอิสตันบูล-</w:t>
            </w:r>
            <w:r w:rsidR="000B1E77"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เมืองทบิลิซี-ป้อมนาริคาล่า-สะพานแห่งสันติภาพ-โบสถ์ตรีนิตี้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76E9E05B" w:rsidR="003B4B80" w:rsidRPr="00174F06" w:rsidRDefault="00FA4829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0B01C3C9" w14:textId="5DC0A419" w:rsidR="000824D3" w:rsidRDefault="0055407E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5407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อนุสาวรีย์ประวัติศาสตร์จอร์เจีย</w:t>
            </w:r>
            <w:r w:rsidRPr="0055407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0B1E77"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เมืองมิทสเคต้า</w:t>
            </w:r>
          </w:p>
          <w:p w14:paraId="6CA4D4C3" w14:textId="6839C32F" w:rsidR="003B4B80" w:rsidRPr="00B675DD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ป้อมอนานูรี-เมืองกูดาอูรี-อนุสรณ์สถานรัสเซียจอร์เจีย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3A7028C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645D434B" w:rsidR="009A0D08" w:rsidRPr="00174F06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เมืองคาซเบกี้-โบสถ์เกอร์เกตี้-มุคคารานี ไวน์เนอรี่ (</w:t>
            </w:r>
            <w:r w:rsidRPr="000B1E77">
              <w:rPr>
                <w:rFonts w:ascii="TH SarabunPSK" w:hAnsi="TH SarabunPSK" w:cs="TH SarabunPSK"/>
                <w:noProof/>
                <w:color w:val="002060"/>
                <w:lang w:val="en-US"/>
              </w:rPr>
              <w:t>WINE TESTING)-</w:t>
            </w: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พิพิธภัณฑ์ โจเซฟสตาลิน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72D00FB6" w:rsidR="009A0D08" w:rsidRPr="00174F06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เมืองบอร์โจมี-อุทยานแห่งชาติบอร์โจมี-</w:t>
            </w:r>
            <w:r w:rsidRPr="000B1E77">
              <w:rPr>
                <w:rFonts w:ascii="TH SarabunPSK" w:hAnsi="TH SarabunPSK" w:cs="TH SarabunPSK"/>
                <w:noProof/>
                <w:color w:val="002060"/>
                <w:lang w:val="en-US"/>
              </w:rPr>
              <w:t>RABATI FORTRESS-</w:t>
            </w: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เมืองคูไตซี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6E92CCC9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171FD6A0" w:rsidR="009A0D08" w:rsidRPr="00174F06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ตลาดเมืองคูไตซี-อารามจีลาติ-เมืองบาทูมี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820112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4648CF4C" w:rsidR="003B4B80" w:rsidRPr="00174F06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เมืองบาทูมี-ล่องเรือทะเลดำ-อนุสาวรีย์อาลีและนีโน่-สนามบินเมืองบาทูมี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231EFD72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309F9219" w:rsidR="003B4B80" w:rsidRPr="00174F06" w:rsidRDefault="00FA4829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7238B036" w:rsidR="003B4B80" w:rsidRPr="00174F06" w:rsidRDefault="00ED73CE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5C9185EA" w:rsidR="003B4B80" w:rsidRPr="00174F06" w:rsidRDefault="00E17C84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FA482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สนามบินเมืองอิสตันบูล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3B4B80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174780F4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5C118BD0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42E6460F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14C8B2A" wp14:editId="5CD7C9E5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8B2A" id="Text Box 3" o:spid="_x0000_s1029" type="#_x0000_t202" style="position:absolute;margin-left:0;margin-top:19.4pt;width:563.65pt;height:38pt;z-index:251917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T8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HY7SyGty+dpY578KaEgwCmpRlsgW&#10;2z84jy9iap8SHnOg6nJVKxUdu90slSV7FiRMh+mkR3+TpjRpCzq5GacR+U3M/Q0E1qA0lnLpPli+&#10;23SkLgt60z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0C9D998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233F2" wp14:editId="292A365A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30" type="#_x0000_t202" style="position:absolute;margin-left:0;margin-top:19.1pt;width:27.5pt;height:96.75pt;z-index:25167872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spEQ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40B36" wp14:editId="043AEE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31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0T2ek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172FDC" w14:textId="5E77B1B8" w:rsidR="00301A5E" w:rsidRDefault="009C0299" w:rsidP="00301A5E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99232" behindDoc="0" locked="0" layoutInCell="1" allowOverlap="1" wp14:anchorId="4F5858F7" wp14:editId="26B880E4">
            <wp:simplePos x="0" y="0"/>
            <wp:positionH relativeFrom="margin">
              <wp:align>right</wp:align>
            </wp:positionH>
            <wp:positionV relativeFrom="paragraph">
              <wp:posOffset>930275</wp:posOffset>
            </wp:positionV>
            <wp:extent cx="6667500" cy="3949700"/>
            <wp:effectExtent l="0" t="0" r="0" b="0"/>
            <wp:wrapSquare wrapText="bothSides"/>
            <wp:docPr id="218838960" name="Picture 16" descr="A large airplane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38960" name="Picture 16" descr="A large airplane flying in the sk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D9">
        <w:rPr>
          <w:rFonts w:ascii="TH SarabunPSK" w:hAnsi="TH SarabunPSK" w:cs="TH SarabunPSK"/>
          <w:b/>
          <w:bCs/>
          <w:color w:val="002060"/>
          <w:lang w:val="en-US"/>
        </w:rPr>
        <w:t>19.30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10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แถว 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U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="00244BB8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TURKISH AIRLINE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T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3069C4C6" w14:textId="4E718CD7" w:rsidR="009C0299" w:rsidRDefault="009C0299" w:rsidP="00301A5E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75163B1" w14:textId="124E3B1A" w:rsidR="001F0317" w:rsidRPr="001F0317" w:rsidRDefault="00A0348E" w:rsidP="001F031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22</w:t>
      </w:r>
      <w:r w:rsidR="002E1406">
        <w:rPr>
          <w:rFonts w:ascii="TH SarabunPSK" w:hAnsi="TH SarabunPSK" w:cs="TH SarabunPSK"/>
          <w:b/>
          <w:bCs/>
          <w:color w:val="002060"/>
          <w:lang w:val="en-US"/>
        </w:rPr>
        <w:t>.</w:t>
      </w:r>
      <w:r w:rsidR="00D06DD9">
        <w:rPr>
          <w:rFonts w:ascii="TH SarabunPSK" w:hAnsi="TH SarabunPSK" w:cs="TH SarabunPSK"/>
          <w:b/>
          <w:bCs/>
          <w:color w:val="002060"/>
          <w:lang w:val="en-US"/>
        </w:rPr>
        <w:t>45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244BB8" w:rsidRPr="007077B5">
        <w:rPr>
          <w:rFonts w:ascii="TH SarabunPSK" w:hAnsi="TH SarabunPSK" w:cs="TH SarabunPSK" w:hint="cs"/>
          <w:color w:val="002060"/>
          <w:cs/>
        </w:rPr>
        <w:tab/>
      </w:r>
      <w:r w:rsidR="00244BB8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4B3D03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2E1406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2E1406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244BB8" w:rsidRPr="007077B5">
        <w:rPr>
          <w:rFonts w:ascii="TH SarabunPSK" w:hAnsi="TH SarabunPSK" w:cs="TH SarabunPSK" w:hint="cs"/>
          <w:color w:val="002060"/>
          <w:cs/>
        </w:rPr>
        <w:t xml:space="preserve"> โดย</w:t>
      </w:r>
      <w:r w:rsidR="002E1406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2E1406" w:rsidRPr="002E1406">
        <w:rPr>
          <w:rFonts w:ascii="TH SarabunPSK" w:hAnsi="TH SarabunPSK" w:cs="TH SarabunPSK"/>
          <w:color w:val="002060"/>
        </w:rPr>
        <w:t xml:space="preserve">TURKISH AIRLINE </w:t>
      </w:r>
      <w:r w:rsidR="00244BB8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2E1406">
        <w:rPr>
          <w:rFonts w:ascii="TH SarabunPSK" w:hAnsi="TH SarabunPSK" w:cs="TH SarabunPSK"/>
          <w:color w:val="002060"/>
          <w:lang w:val="en-US"/>
        </w:rPr>
        <w:t>TK69</w:t>
      </w:r>
      <w:r w:rsidR="00244BB8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244BB8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244BB8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44BB8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44BB8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835660A" w14:textId="5CE6DE96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3AF1437" wp14:editId="3B8E552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2010E266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757E9" w:rsidRP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เมืองทบิลิซี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ป้อมนาริคาล่า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สะพานแห่งสันติภาพ</w:t>
                            </w:r>
                            <w:r w:rsid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โบสถ์ตรีนิตี้</w:t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2" type="#_x0000_t202" style="position:absolute;left:0;text-align:left;margin-left:0;margin-top:.65pt;width:563.65pt;height:35.7pt;z-index:251921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As6cpi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2010E266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757E9" w:rsidRP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เมืองทบิลิซี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ป้อมนาริคาล่า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สะพานแห่งสันติภาพ</w:t>
                      </w:r>
                      <w:r w:rsid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โบสถ์ตรีนิตี้</w:t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3F889824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13D54DF0" w14:textId="7A2A720B" w:rsidR="00510D11" w:rsidRPr="007077B5" w:rsidRDefault="00D06DD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05.15</w:t>
      </w:r>
      <w:r w:rsidR="00A0348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4B3D03"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4B3D03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4B3D03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4B3D03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4B3D03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75FA532" w14:textId="3B322A84" w:rsidR="00952983" w:rsidRDefault="00D06DD9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06.50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0348E" w:rsidRPr="00A0348E">
        <w:rPr>
          <w:rFonts w:ascii="TH SarabunPSK" w:hAnsi="TH SarabunPSK" w:cs="TH SarabunPSK"/>
          <w:b/>
          <w:bCs/>
          <w:color w:val="002060"/>
          <w:cs/>
        </w:rPr>
        <w:t>เมืองทบิลิซี ประเทศจอร์เจีย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4B3D03" w:rsidRPr="007077B5">
        <w:rPr>
          <w:rFonts w:ascii="TH SarabunPSK" w:hAnsi="TH SarabunPSK" w:cs="TH SarabunPSK" w:hint="cs"/>
          <w:color w:val="002060"/>
          <w:cs/>
        </w:rPr>
        <w:t>โดย</w:t>
      </w:r>
      <w:r w:rsidR="004B3D03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4B3D03" w:rsidRPr="002E1406">
        <w:rPr>
          <w:rFonts w:ascii="TH SarabunPSK" w:hAnsi="TH SarabunPSK" w:cs="TH SarabunPSK"/>
          <w:color w:val="002060"/>
        </w:rPr>
        <w:t xml:space="preserve">TURKISH AIRLINE </w:t>
      </w:r>
      <w:r w:rsidR="004B3D03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4B3D03">
        <w:rPr>
          <w:rFonts w:ascii="TH SarabunPSK" w:hAnsi="TH SarabunPSK" w:cs="TH SarabunPSK"/>
          <w:color w:val="002060"/>
          <w:lang w:val="en-US"/>
        </w:rPr>
        <w:t>TK</w:t>
      </w:r>
      <w:r w:rsidR="00A0348E">
        <w:rPr>
          <w:rFonts w:ascii="TH SarabunPSK" w:hAnsi="TH SarabunPSK" w:cs="TH SarabunPSK"/>
          <w:color w:val="002060"/>
          <w:lang w:val="en-US"/>
        </w:rPr>
        <w:t>378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952983" w:rsidRPr="00784199">
        <w:rPr>
          <w:rFonts w:ascii="TH SarabunPSK" w:hAnsi="TH SarabunPSK" w:cs="TH SarabunPSK" w:hint="cs"/>
          <w:cs/>
        </w:rPr>
        <w:t xml:space="preserve"> </w:t>
      </w:r>
    </w:p>
    <w:p w14:paraId="015CC2BE" w14:textId="1DDA1C3C" w:rsidR="0051103B" w:rsidRDefault="00D06DD9" w:rsidP="004069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10.10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4B3D03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A0348E" w:rsidRPr="00A0348E">
        <w:rPr>
          <w:rFonts w:ascii="TH SarabunPSK" w:hAnsi="TH SarabunPSK" w:cs="TH SarabunPSK"/>
          <w:b/>
          <w:bCs/>
          <w:color w:val="002060"/>
          <w:cs/>
        </w:rPr>
        <w:t>เมืองทบิลิซี ประเทศจอร์เจีย</w:t>
      </w:r>
      <w:r w:rsidR="00A0348E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25345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จากนั้นนำท่านเดินทางสู่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เมืองทบิลิซี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TBILISI)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เมืองหลวงและเมืองใหญ่ที่สุดของประเทศจอร์เจีย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 xml:space="preserve"> ตั้งอยู่ริมฝั่งแม่น้ำคูรา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KURA)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หรือเรียกว่าแม่น้ำมตควารี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MTKVARI)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ในภาษาท้องถิ่น ทบิลิซิ มีเนื้อที่ประมาณ 372 ตร.กม. และมีประชากร 1</w:t>
      </w:r>
      <w:r w:rsidR="00A0348E" w:rsidRPr="00A0348E">
        <w:rPr>
          <w:rFonts w:ascii="TH SarabunPSK" w:hAnsi="TH SarabunPSK" w:cs="TH SarabunPSK"/>
          <w:color w:val="002060"/>
          <w:lang w:val="en-US"/>
        </w:rPr>
        <w:t>,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093</w:t>
      </w:r>
      <w:r w:rsidR="00A0348E" w:rsidRPr="00A0348E">
        <w:rPr>
          <w:rFonts w:ascii="TH SarabunPSK" w:hAnsi="TH SarabunPSK" w:cs="TH SarabunPSK"/>
          <w:color w:val="002060"/>
          <w:lang w:val="en-US"/>
        </w:rPr>
        <w:t>,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000 คน เมืองนี้ถูกสร้างโดย วาคตัง จอร์กาซาลี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VAKHTANG GORGASALI)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</w:t>
      </w:r>
    </w:p>
    <w:p w14:paraId="7C9DDADA" w14:textId="0A23255B" w:rsidR="001F0317" w:rsidRDefault="0051103B" w:rsidP="00406966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0256" behindDoc="0" locked="0" layoutInCell="1" allowOverlap="1" wp14:anchorId="51EAD9D5" wp14:editId="50C25EDC">
            <wp:simplePos x="0" y="0"/>
            <wp:positionH relativeFrom="column">
              <wp:posOffset>1378585</wp:posOffset>
            </wp:positionH>
            <wp:positionV relativeFrom="paragraph">
              <wp:posOffset>3810</wp:posOffset>
            </wp:positionV>
            <wp:extent cx="4762500" cy="2854325"/>
            <wp:effectExtent l="0" t="0" r="0" b="3175"/>
            <wp:wrapSquare wrapText="bothSides"/>
            <wp:docPr id="298428975" name="Picture 15" descr="A tower with a cross on top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28975" name="Picture 15" descr="A tower with a cross on top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DD0F5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D923654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127A40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FB1F5F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EBC496E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854515C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8F2485A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98A9E3D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BB8CB7E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5E1679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C3070AC" w14:textId="11C4E35F" w:rsidR="005877B1" w:rsidRPr="00221C09" w:rsidRDefault="00127271" w:rsidP="00221C0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1280" behindDoc="0" locked="0" layoutInCell="1" allowOverlap="1" wp14:anchorId="07DCA0B4" wp14:editId="116BF66C">
            <wp:simplePos x="0" y="0"/>
            <wp:positionH relativeFrom="column">
              <wp:posOffset>3433354</wp:posOffset>
            </wp:positionH>
            <wp:positionV relativeFrom="paragraph">
              <wp:posOffset>629920</wp:posOffset>
            </wp:positionV>
            <wp:extent cx="2731770" cy="1637665"/>
            <wp:effectExtent l="0" t="0" r="0" b="635"/>
            <wp:wrapSquare wrapText="bothSides"/>
            <wp:docPr id="889770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D03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B3D03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B3D03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B3D03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B3D03"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B3D0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0348E" w:rsidRPr="00A0348E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นำท่านขึ้นกระเช้าไฟฟ้าสู่ ป้อมนาริคาล่า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NARIKALA FORTRESS)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ให้ท่านได้ชมป้อมปราการซึ่งเป็นป้อมโบราณที่ถูกสร้างในราวศตวรรษที่ 4 ในรูปแบบของชูริสทซิเค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lastRenderedPageBreak/>
        <w:t>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NARIN QALA)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ซึ่งมีความหมายว่า ป้อมอันเล็ก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LITTLE FORTRESS)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 xml:space="preserve">และต่อมาบางส่วนได้พังทลายลง เพราะว่าเกิดแผ่นดินไหวและได้ถูกรื้อทำลาย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(รวมค่ากระเช้า</w:t>
      </w:r>
      <w:r w:rsidR="00CE78A2"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3328" behindDoc="0" locked="0" layoutInCell="1" allowOverlap="1" wp14:anchorId="772525FF" wp14:editId="6427536E">
            <wp:simplePos x="0" y="0"/>
            <wp:positionH relativeFrom="column">
              <wp:posOffset>3543935</wp:posOffset>
            </wp:positionH>
            <wp:positionV relativeFrom="paragraph">
              <wp:posOffset>984250</wp:posOffset>
            </wp:positionV>
            <wp:extent cx="2604770" cy="1562100"/>
            <wp:effectExtent l="0" t="0" r="5080" b="0"/>
            <wp:wrapSquare wrapText="bothSides"/>
            <wp:docPr id="986282173" name="Picture 19" descr="A collage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82173" name="Picture 19" descr="A collage of a stat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ขึ้นและลงแล้ว)</w:t>
      </w:r>
      <w:r w:rsidR="00A0348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0348E" w:rsidRPr="00A0348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A0348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นำท่านถ่ายรูปมารดาแห่งจอร์เจีย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MOTHER OF GEORGIA)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อนุสาวรีย์สัญลักษณ์สำคัญที่ตั้งตระหง่านอยู่ใจกลางเมืองราวกับกำลังเฝ้ามองผู้คน มีอีกชื่อหนึ่งคือ มารดาคาร์ทลิส และ คาร์ทลิส เดดา เป็นประติมากรรมที่ตั้งอยู่บนยอดเยาโซโลลากีเพื่อฉลองที่ทบิลิซีครบครอบ 1,500 ปี</w:t>
      </w:r>
      <w:r w:rsidR="00A0348E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นำท่านถ่ายรูปกับสะพานแห่งสันติภาพ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THE BRIDGE OF PEACE)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สะพานที่ทอดยาวเหนือแม่น้ำคูราได้รับคำสั่งจากศาลากลางเมืองทบิลิซีให้สร้างลักษณะการออกแบบร่วมสมัยที่เชื่อมเมืองเก่าทบิลิซีกับเขตใหม่ ออกแบบโดยชาวอิตาลี่ ซึ่งสะพานประกอบด้วยแสงไฟกว่า 10,000 ดวงและจะเปิดในตอนกลางคืน</w:t>
      </w:r>
      <w:r w:rsidR="00A0348E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 xml:space="preserve">นำท่านสู่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โบสถ์ตรีนิตี้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HOLY TRINITY CATHEDRAL OF TBILISI)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มีความหมายว่าโบสถ์พระตรีเอกานุภาพศักดิ์สิทธิ์แห่งกรุงทบิลิซี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เป็นวิหารหลักของชาวคริสต์นิกายจอร์เจียนออร์โธด็อกซ์ในกรุงทบิลิซี ก่อสร้างขึ้นระหว่างปี 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ไบแซนไทน์โบสถ์เป็น อาคาร</w:t>
      </w:r>
      <w:r w:rsidR="00221C09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2304" behindDoc="0" locked="0" layoutInCell="1" allowOverlap="1" wp14:anchorId="42F18810" wp14:editId="083A0177">
            <wp:simplePos x="0" y="0"/>
            <wp:positionH relativeFrom="margin">
              <wp:align>left</wp:align>
            </wp:positionH>
            <wp:positionV relativeFrom="paragraph">
              <wp:posOffset>5597525</wp:posOffset>
            </wp:positionV>
            <wp:extent cx="6816090" cy="4086225"/>
            <wp:effectExtent l="0" t="0" r="3810" b="9525"/>
            <wp:wrapSquare wrapText="bothSides"/>
            <wp:docPr id="423731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ขนาดใหญ่ที่โดดเด่นมาก</w:t>
      </w:r>
    </w:p>
    <w:p w14:paraId="346C01EF" w14:textId="77777777" w:rsidR="005877B1" w:rsidRDefault="005877B1" w:rsidP="00E432E7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67FF1FE" w14:textId="595F3473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7588B2C2" w14:textId="51899E5D" w:rsidR="00E432E7" w:rsidRDefault="00E945DB" w:rsidP="0097738E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0348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IVERIA INN HOTEL</w:t>
      </w:r>
      <w:r w:rsidR="0097738E" w:rsidRPr="0097738E">
        <w:rPr>
          <w:rFonts w:ascii="TH SarabunPSK" w:hAnsi="TH SarabunPSK" w:cs="TH SarabunPSK"/>
          <w:b/>
          <w:bCs/>
          <w:i/>
          <w:iCs/>
          <w:color w:val="002060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977934E" wp14:editId="29E02859">
                <wp:simplePos x="0" y="0"/>
                <wp:positionH relativeFrom="margin">
                  <wp:posOffset>-263179</wp:posOffset>
                </wp:positionH>
                <wp:positionV relativeFrom="paragraph">
                  <wp:posOffset>139873</wp:posOffset>
                </wp:positionV>
                <wp:extent cx="7155873" cy="453600"/>
                <wp:effectExtent l="0" t="0" r="26035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873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14E8465B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5407E"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อนุสาวรีย์ประวัติศาสตร์จอร์เจีย</w:t>
                            </w:r>
                            <w:r w:rsidR="005540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เมืองมิทสเคต้า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ป้อมอนานูรี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เมืองกูดาอูรี</w:t>
                            </w:r>
                            <w:r w:rsidR="002B4B6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อนุสรณ์สถานรัสเซีย</w:t>
                            </w:r>
                            <w:r w:rsidR="00F867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จอร์เจีย</w:t>
                            </w:r>
                            <w:r w:rsidR="0069084D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</w:t>
                            </w:r>
                            <w:r w:rsid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(B/</w:t>
                            </w:r>
                            <w:r w:rsidR="007678FD"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L</w:t>
                            </w:r>
                            <w:r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/D)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3" type="#_x0000_t202" style="position:absolute;left:0;text-align:left;margin-left:-20.7pt;margin-top:11pt;width:563.45pt;height:35.7pt;z-index:2513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" fillcolor="#002060" strokecolor="#002060" strokeweight=".5pt">
                <v:textbox>
                  <w:txbxContent>
                    <w:p w14:paraId="0D72BEA0" w14:textId="14E8465B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5407E"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อนุสาวรีย์ประวัติศาสตร์จอร์เจีย</w:t>
                      </w:r>
                      <w:r w:rsidR="0055407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</w:t>
                      </w:r>
                      <w:proofErr w:type="spellStart"/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มิทส</w:t>
                      </w:r>
                      <w:proofErr w:type="spellEnd"/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เคต้า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ป้อมอนานูรี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เมืองกูดาอูรี</w:t>
                      </w:r>
                      <w:r w:rsidR="002B4B6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อนุสรณ์สถานรัสเซีย</w:t>
                      </w:r>
                      <w:r w:rsidR="00F8679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จอร์เจีย</w:t>
                      </w:r>
                      <w:r w:rsidR="0069084D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</w:t>
                      </w:r>
                      <w:r w:rsid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 xml:space="preserve"> </w:t>
                      </w:r>
                      <w:r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(B/</w:t>
                      </w:r>
                      <w:r w:rsidR="007678FD"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L</w:t>
                      </w:r>
                      <w:r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/D)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1D614879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E3FB3F5" w14:textId="2861AD7A" w:rsidR="000846AC" w:rsidRPr="00712B6B" w:rsidRDefault="000846AC" w:rsidP="008D4C27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0DC743EA" w14:textId="5D1B732F" w:rsidR="00945045" w:rsidRDefault="00581444" w:rsidP="00A7451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1" w:name="_Hlk525216870"/>
      <w:r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5376" behindDoc="0" locked="0" layoutInCell="1" allowOverlap="1" wp14:anchorId="2431F50B" wp14:editId="5A1310F2">
            <wp:simplePos x="0" y="0"/>
            <wp:positionH relativeFrom="column">
              <wp:posOffset>3322262</wp:posOffset>
            </wp:positionH>
            <wp:positionV relativeFrom="paragraph">
              <wp:posOffset>3114675</wp:posOffset>
            </wp:positionV>
            <wp:extent cx="2797175" cy="1676400"/>
            <wp:effectExtent l="0" t="0" r="3175" b="0"/>
            <wp:wrapSquare wrapText="bothSides"/>
            <wp:docPr id="19695226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45"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6400" behindDoc="0" locked="0" layoutInCell="1" allowOverlap="1" wp14:anchorId="60CEB3A2" wp14:editId="356F3969">
            <wp:simplePos x="0" y="0"/>
            <wp:positionH relativeFrom="column">
              <wp:posOffset>3321685</wp:posOffset>
            </wp:positionH>
            <wp:positionV relativeFrom="paragraph">
              <wp:posOffset>4886325</wp:posOffset>
            </wp:positionV>
            <wp:extent cx="2795905" cy="1676400"/>
            <wp:effectExtent l="0" t="0" r="4445" b="0"/>
            <wp:wrapSquare wrapText="bothSides"/>
            <wp:docPr id="3442324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61"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4352" behindDoc="0" locked="0" layoutInCell="1" allowOverlap="1" wp14:anchorId="40BBDCA9" wp14:editId="564F25F0">
            <wp:simplePos x="0" y="0"/>
            <wp:positionH relativeFrom="column">
              <wp:posOffset>3322876</wp:posOffset>
            </wp:positionH>
            <wp:positionV relativeFrom="paragraph">
              <wp:posOffset>1371600</wp:posOffset>
            </wp:positionV>
            <wp:extent cx="2789634" cy="1671685"/>
            <wp:effectExtent l="0" t="0" r="0" b="5080"/>
            <wp:wrapSquare wrapText="bothSides"/>
            <wp:docPr id="16883403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34" cy="1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9564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74511"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อนุสาวรีย์ประวัติศาสตร์จอร์เจีย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A74511" w:rsidRPr="00A74511">
        <w:rPr>
          <w:rFonts w:ascii="TH SarabunPSK" w:hAnsi="TH SarabunPSK" w:cs="TH SarabunPSK"/>
          <w:b/>
          <w:bCs/>
          <w:color w:val="002060"/>
          <w:lang w:val="en-US"/>
        </w:rPr>
        <w:t>THE CHRONICLE OF GEORGIA)</w:t>
      </w:r>
      <w:r w:rsidR="00A74511" w:rsidRPr="00A74511">
        <w:rPr>
          <w:rFonts w:ascii="TH SarabunPSK" w:hAnsi="TH SarabunPSK" w:cs="TH SarabunPSK"/>
          <w:color w:val="002060"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 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>ท่านสามารถชมวิวเมืองจากมุมสูงได้จากสถานที่แห่งนี้</w:t>
      </w:r>
      <w:r w:rsidR="009564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นำท่านออกเดินทางไปยัง </w:t>
      </w:r>
      <w:r w:rsidR="00A74511"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เมืองมิทสเคต้า (</w:t>
      </w:r>
      <w:r w:rsidR="00A74511" w:rsidRPr="00A74511">
        <w:rPr>
          <w:rFonts w:ascii="TH SarabunPSK" w:hAnsi="TH SarabunPSK" w:cs="TH SarabunPSK"/>
          <w:b/>
          <w:bCs/>
          <w:color w:val="002060"/>
          <w:lang w:val="en-US"/>
        </w:rPr>
        <w:t>MTSKHETA)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74511">
        <w:rPr>
          <w:rFonts w:ascii="TH SarabunPSK" w:hAnsi="TH SarabunPSK" w:cs="TH SarabunPSK"/>
          <w:color w:val="FF0000"/>
          <w:lang w:val="en-US"/>
        </w:rPr>
        <w:t xml:space="preserve">30 </w:t>
      </w:r>
      <w:r w:rsidR="00A74511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A74511" w:rsidRPr="00A74511">
        <w:rPr>
          <w:rFonts w:ascii="TH SarabunPSK" w:hAnsi="TH SarabunPSK" w:cs="TH SarabunPSK"/>
          <w:color w:val="002060"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>ที่ตั้งอยู่ทางด้านเหนือห่างจากกรุงทบิลิซีประมาณ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20กม.ในจังหวัดคาร์ทลี่ทางด้านตะวันออกของจอร์เจียเมืองนี้นับว่าเป็นเมืองที่มีความเก่าแห่งหนึ่งของประเทศ </w:t>
      </w:r>
    </w:p>
    <w:p w14:paraId="612B01F4" w14:textId="6EAB8258" w:rsidR="001F0317" w:rsidRPr="00956443" w:rsidRDefault="00A74511" w:rsidP="00945045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74511">
        <w:rPr>
          <w:rFonts w:ascii="TH SarabunPSK" w:hAnsi="TH SarabunPSK" w:cs="TH SarabunPSK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>เข้า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ชม </w:t>
      </w:r>
      <w:r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วิหารจวารี (</w:t>
      </w:r>
      <w:r w:rsidRPr="00A74511">
        <w:rPr>
          <w:rFonts w:ascii="TH SarabunPSK" w:hAnsi="TH SarabunPSK" w:cs="TH SarabunPSK"/>
          <w:b/>
          <w:bCs/>
          <w:color w:val="002060"/>
          <w:lang w:val="en-US"/>
        </w:rPr>
        <w:t xml:space="preserve">JVARI MONASTERY)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ซึ่งเป็นวิหารในรูปแบบของคริสต์ศาสนาออร์โธด๊อก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>เข้า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ชม </w:t>
      </w:r>
      <w:r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วิหารสเวติสโคเวลี (</w:t>
      </w:r>
      <w:r w:rsidRPr="00A74511">
        <w:rPr>
          <w:rFonts w:ascii="TH SarabunPSK" w:hAnsi="TH SarabunPSK" w:cs="TH SarabunPSK"/>
          <w:b/>
          <w:bCs/>
          <w:color w:val="002060"/>
          <w:lang w:val="en-US"/>
        </w:rPr>
        <w:t>SVETI TSKHOVELI CATHEDRAL)</w:t>
      </w:r>
      <w:r w:rsidRPr="00A74511">
        <w:rPr>
          <w:rFonts w:ascii="TH SarabunPSK" w:hAnsi="TH SarabunPSK" w:cs="TH SarabunPSK"/>
          <w:color w:val="002060"/>
          <w:lang w:val="en-US"/>
        </w:rPr>
        <w:t xml:space="preserve">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ซึ่งเป็นโบสถ์อีกแห่งหนึ่งที่อยู่ในบริเวณของ</w:t>
      </w:r>
      <w:r w:rsidR="00D84D37" w:rsidRPr="00D84D37">
        <w:rPr>
          <w:rFonts w:ascii="TH SarabunPSK" w:hAnsi="TH SarabunPSK" w:cs="TH SarabunPSK"/>
          <w:color w:val="002060"/>
          <w:cs/>
          <w:lang w:val="en-US"/>
        </w:rPr>
        <w:t>มิทสเคต้า</w:t>
      </w:r>
      <w:r w:rsidR="00D84D3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ที่มีรูปแบบของจอร์เจียออร์โธด๊อกถูกสร้างขึ้นในราวศตวรรษที่11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Pr="00A74511">
        <w:rPr>
          <w:rFonts w:ascii="TH SarabunPSK" w:hAnsi="TH SarabunPSK" w:cs="TH SarabunPSK"/>
          <w:color w:val="002060"/>
          <w:lang w:val="en-US"/>
        </w:rPr>
        <w:t xml:space="preserve">ARSUKISDZE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มีขนาดใหญ่เป็นอันดับสองของประเทศอีกทั้งยังเป็นศูนย์กลางที่ท</w:t>
      </w:r>
      <w:r w:rsidR="0039394C">
        <w:rPr>
          <w:rFonts w:ascii="TH SarabunPSK" w:hAnsi="TH SarabunPSK" w:cs="TH SarabunPSK" w:hint="cs"/>
          <w:color w:val="002060"/>
          <w:cs/>
          <w:lang w:val="en-US"/>
        </w:rPr>
        <w:t>ำ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ให้ชาวจอร์เจียเปลี่ยนความเชื่อและหันมานับถือศาสนาคริสต์ </w:t>
      </w:r>
    </w:p>
    <w:p w14:paraId="43182A2C" w14:textId="4BC6E442" w:rsidR="007B5FF3" w:rsidRPr="007B5FF3" w:rsidRDefault="00524303" w:rsidP="001977D3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07424" behindDoc="0" locked="0" layoutInCell="1" allowOverlap="1" wp14:anchorId="44BD84C8" wp14:editId="65BDE67F">
            <wp:simplePos x="0" y="0"/>
            <wp:positionH relativeFrom="margin">
              <wp:posOffset>-107950</wp:posOffset>
            </wp:positionH>
            <wp:positionV relativeFrom="paragraph">
              <wp:posOffset>5560060</wp:posOffset>
            </wp:positionV>
            <wp:extent cx="6865620" cy="4114800"/>
            <wp:effectExtent l="0" t="0" r="0" b="0"/>
            <wp:wrapSquare wrapText="bothSides"/>
            <wp:docPr id="15489022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8448" behindDoc="0" locked="0" layoutInCell="1" allowOverlap="1" wp14:anchorId="6580D1F5" wp14:editId="1C21C354">
            <wp:simplePos x="0" y="0"/>
            <wp:positionH relativeFrom="page">
              <wp:posOffset>1800225</wp:posOffset>
            </wp:positionH>
            <wp:positionV relativeFrom="paragraph">
              <wp:posOffset>787400</wp:posOffset>
            </wp:positionV>
            <wp:extent cx="2813050" cy="1685925"/>
            <wp:effectExtent l="0" t="0" r="6350" b="9525"/>
            <wp:wrapSquare wrapText="bothSides"/>
            <wp:docPr id="119952620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B76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23B76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23B76"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95644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ป้อมอนานูรี (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>ANANURI FORTRESS)</w:t>
      </w:r>
      <w:r w:rsidR="0011488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14885">
        <w:rPr>
          <w:rFonts w:ascii="TH SarabunPSK" w:hAnsi="TH SarabunPSK" w:cs="TH SarabunPSK"/>
          <w:color w:val="FF0000"/>
          <w:lang w:val="en-US"/>
        </w:rPr>
        <w:t>1</w:t>
      </w:r>
      <w:r w:rsidR="0011488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เป็นสถานที่ก่อสร้างอันเก่าแก่มีกำแพงล้อมรอบและตั้งอยู่ริมแม่น้ำอรักวี ซึ่งถูกสร้างขึ้นให้เป็นป้อมปราการในศตวรรษที่ 16-17 ภายในยังมีโบสถ์ 2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ทำให้เห็นภาพทิวทัศน์อันสวยงามของเบื้องล่างและอ่างเก็บน้ำซินวาลี (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ZHINVALI RESERVOIR)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และยังมีเขื่อนซึ่งเป็นสถานที่ที่สำคัญสำหรับนำน้ำที่เก็บไว้ส่งต่อไปยังเมืองหลวง </w:t>
      </w:r>
      <w:r w:rsidR="0011488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เดินทางสู่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เมืองกูดาอูรี (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>GUDAURI)</w:t>
      </w:r>
      <w:r w:rsidR="0011488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46920">
        <w:rPr>
          <w:rFonts w:ascii="TH SarabunPSK" w:hAnsi="TH SarabunPSK" w:cs="TH SarabunPSK"/>
          <w:color w:val="FF0000"/>
          <w:lang w:val="en-US"/>
        </w:rPr>
        <w:t xml:space="preserve">        </w:t>
      </w:r>
      <w:r w:rsidR="00114885">
        <w:rPr>
          <w:rFonts w:ascii="TH SarabunPSK" w:hAnsi="TH SarabunPSK" w:cs="TH SarabunPSK"/>
          <w:color w:val="FF0000"/>
          <w:lang w:val="en-US"/>
        </w:rPr>
        <w:t>1</w:t>
      </w:r>
      <w:r w:rsidR="0011488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ซึ่งเป็นเมืองสำหรับสกีรีสอร์ทที่มีชื่อเสียงที่ตั้งอยู่บริเวณที่ราบเชิงเขาของเทือกเขาคอเคซัสใหญ่ที่มีความสูงจากระดับน้ำทะเลประมาณ 2</w:t>
      </w:r>
      <w:r w:rsidR="00114885" w:rsidRPr="00114885">
        <w:rPr>
          <w:rFonts w:ascii="TH SarabunPSK" w:hAnsi="TH SarabunPSK" w:cs="TH SarabunPSK"/>
          <w:color w:val="002060"/>
          <w:lang w:val="en-US"/>
        </w:rPr>
        <w:t>,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="0011488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นำท่านแวะชม</w:t>
      </w:r>
      <w:r w:rsidR="00114885">
        <w:rPr>
          <w:rFonts w:ascii="TH SarabunPSK" w:hAnsi="TH SarabunPSK" w:cs="TH SarabunPSK" w:hint="cs"/>
          <w:color w:val="002060"/>
          <w:cs/>
          <w:lang w:val="en-US"/>
        </w:rPr>
        <w:t>และถ่ายภาพ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อนุสรณ์สถานรัสเซีย – จอร์เจีย (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>RUSSIA – GEORGIA FRIENDSHIP MONUMENT)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TREATY OF GEORGIEVSKI)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และความสัมพันธ์ระหว่างสหภาพโซเวียตและจอร์เจีย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จุดชมวิวนี้ถือเป็นจุดชมวิวที่สวยที่สุดแห่งหนึ่งของจอร์เจีย</w:t>
      </w:r>
      <w:r w:rsidR="0011488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33891694" w14:textId="77777777" w:rsidR="00AD22D9" w:rsidRDefault="00AD22D9" w:rsidP="00F23B76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8884EEB" w14:textId="69A1AD6A" w:rsidR="007B5FF3" w:rsidRDefault="00F23B76" w:rsidP="00F23B76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1A7B3BEA" w14:textId="289883AE" w:rsidR="00523E84" w:rsidRPr="007B5FF3" w:rsidRDefault="00F23B76" w:rsidP="007B5FF3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200A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GUDAURI INN HOTEL</w:t>
      </w:r>
      <w:r w:rsidR="007B5FF3" w:rsidRPr="007B5FF3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4249FC19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0FCAF77C" wp14:editId="0A8E22E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06400"/>
                <wp:effectExtent l="0" t="0" r="24130" b="1270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000224CA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เมืองคาซเบกี้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โบสถ์เกอร์เกตี้</w:t>
                            </w:r>
                            <w:r w:rsidR="00E459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มุคคารานี ไวน์เนอรี่ 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(Wine Testing)</w:t>
                            </w:r>
                            <w:r w:rsid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-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พิพิธภัณฑ์ โจเซฟ สตาลิ</w:t>
                            </w:r>
                            <w:r w:rsidR="00C14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น</w:t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B39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14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4" type="#_x0000_t202" style="position:absolute;left:0;text-align:left;margin-left:0;margin-top:12.85pt;width:563.65pt;height:32pt;z-index:25139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TFNQ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" fillcolor="#002060" strokecolor="#002060" strokeweight=".5pt">
                <v:textbox>
                  <w:txbxContent>
                    <w:p w14:paraId="1C2F3F74" w14:textId="000224CA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เมืองคาซเบกี้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โบสถ์เกอร์เกตี้</w:t>
                      </w:r>
                      <w:r w:rsidR="00E459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มุคคารานี ไวน์เนอรี่ 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(Wine Testing)</w:t>
                      </w:r>
                      <w:r w:rsid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-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พิพิธภัณฑ์ โจเซฟ สตาลิ</w:t>
                      </w:r>
                      <w:r w:rsidR="00C14AF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น</w:t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B39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14AF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7684C138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48DE6E59" w14:textId="2106F2D0" w:rsidR="001F0317" w:rsidRPr="005F1147" w:rsidRDefault="00664F2F" w:rsidP="00E14D4D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75A8E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นำท่านเดินทาง</w:t>
      </w:r>
      <w:r w:rsidR="005F1147">
        <w:rPr>
          <w:rFonts w:ascii="TH SarabunPSK" w:hAnsi="TH SarabunPSK" w:cs="TH SarabunPSK" w:hint="cs"/>
          <w:color w:val="002060"/>
          <w:cs/>
          <w:lang w:val="en-US"/>
        </w:rPr>
        <w:t>ไ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ปยัง</w:t>
      </w:r>
      <w:r w:rsidR="005F11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16DB8">
        <w:rPr>
          <w:rFonts w:ascii="TH SarabunPSK" w:hAnsi="TH SarabunPSK" w:cs="TH SarabunPSK" w:hint="cs"/>
          <w:color w:val="002060"/>
          <w:cs/>
          <w:lang w:val="en-US"/>
        </w:rPr>
        <w:t xml:space="preserve">          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เมืองคาซเบกี้ (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 xml:space="preserve">Kazbegi)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หรือปัจจุบันเรียกว่า เมืองสเตปันสมินดา (</w:t>
      </w:r>
      <w:proofErr w:type="spellStart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Stepansminda</w:t>
      </w:r>
      <w:proofErr w:type="spellEnd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5F114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F1147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5F1147">
        <w:rPr>
          <w:rFonts w:ascii="TH SarabunPSK" w:hAnsi="TH SarabunPSK" w:cs="TH SarabunPSK"/>
          <w:color w:val="FF0000"/>
          <w:lang w:val="en-US"/>
        </w:rPr>
        <w:t>1</w:t>
      </w:r>
      <w:r w:rsidR="005F114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F1147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ชื่อนี้เพิ่งเปลี่ยนเมื่อปี 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2006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หลังจากนักบุญนิกายออร์โธด๊อก ชื่อสเตฟาน ได้มาพำนักอาศัยและก่อสร้างสถานที่สำหรับจำศีลภาวนาขึ้น เมืองนี้อยู่ห่างจากเมืองหลวงทบิลิซีประมาณ </w:t>
      </w:r>
      <w:r w:rsidR="005F1147" w:rsidRPr="005F1147">
        <w:rPr>
          <w:rFonts w:ascii="TH SarabunPSK" w:hAnsi="TH SarabunPSK" w:cs="TH SarabunPSK"/>
          <w:color w:val="002060"/>
          <w:lang w:val="en-US"/>
        </w:rPr>
        <w:t>157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กิโลเมตร เป็นเมืองเล็กๆตั้งอยู่ริมฝั่งแม่น้ำเทอร์กี้ถือเป็นศูนย์กลางการท่องเที่ยวบนเทือกเขาคอเคซัส (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Caucasus)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ที่สำคัญของประเทศจอร์เจีย มีภูมิทัศน์ที่สวยงามโดยรอบ รวมทั้งเป็นจุดชมวิวของยอดเขาคาซเบกี้อีกด้วย</w:t>
      </w:r>
      <w:r w:rsid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จากนั้นนำท่านขึ้นรถ 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4WD (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รถขับเคลื่อน 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 xml:space="preserve">4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ล้อ)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 เพื่อเข้าสู่ใจกลางหุบเขาคอเคซัส (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Caucasus)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นำท่านชมความสวยงามของ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โบสถ์เกอร์เกตี้ (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Gergeti Trinity Church)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หรือเรียกว่าโบสถ์สมินดา ซาเมบา (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Tsminda Sameba)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สร้างด้วยหินแกรนิตขนาดใหญ่สร้างขึ้นในศตวรรษที่ 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14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เป็นโบสถ์ชื่อดังกลางหุบเขาคอเคซัส ซึ่งเป็นสัญลักษณ์สำคัญหนึ่งของประเทศจอร์เจีย ตั้งอยู่บนเทือกเขาคาซเบกี้ที่ระดับความสูงจากน้ำทะเล 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2,170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5F1147" w:rsidRPr="005F1147">
        <w:rPr>
          <w:rFonts w:ascii="TH SarabunPSK" w:hAnsi="TH SarabunPSK" w:cs="TH SarabunPSK"/>
          <w:color w:val="FF0000"/>
          <w:lang w:val="en-US"/>
        </w:rPr>
        <w:t xml:space="preserve"> (</w:t>
      </w:r>
      <w:r w:rsidR="005F1147" w:rsidRPr="005F1147">
        <w:rPr>
          <w:rFonts w:ascii="TH SarabunPSK" w:hAnsi="TH SarabunPSK" w:cs="TH SarabunPSK"/>
          <w:color w:val="FF0000"/>
          <w:cs/>
          <w:lang w:val="en-US"/>
        </w:rPr>
        <w:t>ในกรณีที่มีหิมะตกหนัก จนไม่สามารถเดินทางได้ทางบริษัทขอสงวนสิทธิ์ปรับเปลี่ยนโปรแกรมตามความเหมาะสม)</w:t>
      </w:r>
    </w:p>
    <w:p w14:paraId="1CE69B7F" w14:textId="51156ED9" w:rsidR="00FE4308" w:rsidRDefault="00FE4308" w:rsidP="00A7004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1520" behindDoc="0" locked="0" layoutInCell="1" allowOverlap="1" wp14:anchorId="6304C8E6" wp14:editId="434D548D">
            <wp:simplePos x="0" y="0"/>
            <wp:positionH relativeFrom="column">
              <wp:posOffset>-113665</wp:posOffset>
            </wp:positionH>
            <wp:positionV relativeFrom="paragraph">
              <wp:posOffset>335915</wp:posOffset>
            </wp:positionV>
            <wp:extent cx="6881495" cy="4131310"/>
            <wp:effectExtent l="0" t="0" r="0" b="2540"/>
            <wp:wrapSquare wrapText="bothSides"/>
            <wp:docPr id="21359549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A450A" w14:textId="78291772" w:rsidR="00FE4308" w:rsidRDefault="00FE4308" w:rsidP="00FE4308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DBF6D66" w14:textId="68544FA3" w:rsidR="00CE78A2" w:rsidRDefault="00CE78A2" w:rsidP="00A7004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16640" behindDoc="0" locked="0" layoutInCell="1" allowOverlap="1" wp14:anchorId="5469A716" wp14:editId="3079BEFC">
            <wp:simplePos x="0" y="0"/>
            <wp:positionH relativeFrom="column">
              <wp:posOffset>1359535</wp:posOffset>
            </wp:positionH>
            <wp:positionV relativeFrom="paragraph">
              <wp:posOffset>1086485</wp:posOffset>
            </wp:positionV>
            <wp:extent cx="4781550" cy="4806950"/>
            <wp:effectExtent l="0" t="0" r="0" b="0"/>
            <wp:wrapTopAndBottom/>
            <wp:docPr id="2006280192" name="Picture 15" descr="A person tasting wine in a wine cell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80192" name="Picture 15" descr="A person tasting wine in a wine cell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32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0132">
        <w:rPr>
          <w:rFonts w:ascii="TH SarabunPSK" w:hAnsi="TH SarabunPSK" w:cs="TH SarabunPSK"/>
          <w:color w:val="002060"/>
          <w:cs/>
          <w:lang w:val="en-US"/>
        </w:rPr>
        <w:tab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02DF3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="00C7661C" w:rsidRPr="00C7661C">
        <w:rPr>
          <w:rFonts w:ascii="TH SarabunPSK" w:hAnsi="TH SarabunPSK" w:cs="TH SarabunPSK" w:hint="cs"/>
          <w:b/>
          <w:bCs/>
          <w:color w:val="002060"/>
          <w:cs/>
        </w:rPr>
        <w:t>มุคคารานี ไว</w:t>
      </w:r>
      <w:r w:rsidR="00C7661C" w:rsidRPr="00C766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น์เนอรี่</w:t>
      </w:r>
      <w:r w:rsidR="00C7661C" w:rsidRPr="00C7661C">
        <w:rPr>
          <w:rFonts w:asciiTheme="minorBidi" w:hAnsiTheme="minorBidi" w:cs="Cordia New" w:hint="cs"/>
          <w:b/>
          <w:bCs/>
          <w:color w:val="002060"/>
          <w:cs/>
        </w:rPr>
        <w:t xml:space="preserve"> </w:t>
      </w:r>
      <w:r w:rsidR="00C7661C" w:rsidRPr="00C7661C">
        <w:rPr>
          <w:rFonts w:asciiTheme="minorBidi" w:hAnsiTheme="minorBidi" w:cs="Cordia New"/>
          <w:b/>
          <w:bCs/>
          <w:color w:val="002060"/>
          <w:cs/>
        </w:rPr>
        <w:t>(</w:t>
      </w:r>
      <w:proofErr w:type="spellStart"/>
      <w:r w:rsidR="00C7661C" w:rsidRPr="00C7661C">
        <w:rPr>
          <w:rFonts w:asciiTheme="minorBidi" w:hAnsiTheme="minorBidi" w:cs="Cordia New"/>
          <w:b/>
          <w:bCs/>
          <w:color w:val="002060"/>
          <w:lang w:val="en-US"/>
        </w:rPr>
        <w:t>Mukharai</w:t>
      </w:r>
      <w:proofErr w:type="spellEnd"/>
      <w:r w:rsidR="00C7661C" w:rsidRPr="00C7661C">
        <w:rPr>
          <w:rFonts w:asciiTheme="minorBidi" w:hAnsiTheme="minorBidi" w:cs="Cordia New"/>
          <w:b/>
          <w:bCs/>
          <w:color w:val="002060"/>
        </w:rPr>
        <w:t xml:space="preserve"> Winery)</w:t>
      </w:r>
      <w:r w:rsidR="00C7661C" w:rsidRPr="009D6B61">
        <w:rPr>
          <w:rFonts w:asciiTheme="minorBidi" w:hAnsiTheme="minorBidi" w:cs="Cordia New"/>
          <w:color w:val="002060"/>
        </w:rPr>
        <w:t xml:space="preserve"> </w:t>
      </w:r>
      <w:r w:rsidR="00702DF3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02DF3">
        <w:rPr>
          <w:rFonts w:ascii="TH SarabunPSK" w:hAnsi="TH SarabunPSK" w:cs="TH SarabunPSK" w:hint="cs"/>
          <w:color w:val="FF0000"/>
          <w:cs/>
          <w:lang w:val="en-US"/>
        </w:rPr>
        <w:t>2</w:t>
      </w:r>
      <w:r w:rsidR="00C7661C">
        <w:rPr>
          <w:rFonts w:ascii="TH SarabunPSK" w:hAnsi="TH SarabunPSK" w:cs="TH SarabunPSK"/>
          <w:color w:val="FF0000"/>
          <w:lang w:val="en-US"/>
        </w:rPr>
        <w:t>.30</w:t>
      </w:r>
      <w:r w:rsidR="00702DF3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702DF3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702DF3"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="00C7661C">
        <w:rPr>
          <w:rFonts w:ascii="TH SarabunPSK" w:hAnsi="TH SarabunPSK" w:cs="TH SarabunPSK" w:hint="cs"/>
          <w:color w:val="002060"/>
          <w:cs/>
          <w:lang w:val="en-US"/>
        </w:rPr>
        <w:t>เป็นสถาน</w:t>
      </w:r>
      <w:r w:rsidR="00C7661C" w:rsidRPr="00C7661C">
        <w:rPr>
          <w:rFonts w:ascii="TH SarabunPSK" w:hAnsi="TH SarabunPSK" w:cs="TH SarabunPSK"/>
          <w:color w:val="002060"/>
          <w:cs/>
          <w:lang w:val="en-US"/>
        </w:rPr>
        <w:t>ที่ผลิตไวน์จอร์เจียชั้นนำคุณภาพส</w:t>
      </w:r>
      <w:r w:rsidR="00C7661C">
        <w:rPr>
          <w:rFonts w:ascii="TH SarabunPSK" w:hAnsi="TH SarabunPSK" w:cs="TH SarabunPSK" w:hint="cs"/>
          <w:color w:val="002060"/>
          <w:cs/>
          <w:lang w:val="en-US"/>
        </w:rPr>
        <w:t>ู</w:t>
      </w:r>
      <w:r w:rsidR="00C7661C" w:rsidRPr="00C7661C">
        <w:rPr>
          <w:rFonts w:ascii="TH SarabunPSK" w:hAnsi="TH SarabunPSK" w:cs="TH SarabunPSK"/>
          <w:color w:val="002060"/>
          <w:cs/>
          <w:lang w:val="en-US"/>
        </w:rPr>
        <w:t>ง ไวน์ของมุคคารานีไวน์เนอร์รี่เป็นไวน์สไตล์ท้องถิ่น</w:t>
      </w:r>
      <w:r w:rsidR="00A7004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>พิเศษ</w:t>
      </w:r>
      <w:r w:rsidR="00A7004A" w:rsidRPr="00A7004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7004A" w:rsidRPr="00A7004A">
        <w:rPr>
          <w:rFonts w:ascii="TH SarabunPSK" w:hAnsi="TH SarabunPSK" w:cs="TH SarabunPSK"/>
          <w:b/>
          <w:bCs/>
          <w:color w:val="002060"/>
          <w:lang w:val="en-US"/>
        </w:rPr>
        <w:t>!!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ให้ท่านทดลองชิมไวน์จอร์เจีย</w:t>
      </w:r>
      <w:r w:rsidR="00A7004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>และเลือ</w:t>
      </w:r>
      <w:r w:rsidR="00FE62BC">
        <w:rPr>
          <w:rFonts w:ascii="TH SarabunPSK" w:hAnsi="TH SarabunPSK" w:cs="TH SarabunPSK" w:hint="cs"/>
          <w:b/>
          <w:bCs/>
          <w:color w:val="002060"/>
          <w:cs/>
          <w:lang w:val="en-US"/>
        </w:rPr>
        <w:t>ก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>ซื้อไวน์ที่ท่านชื่นชอบ</w:t>
      </w:r>
      <w:r w:rsidR="00A7004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</w:p>
    <w:p w14:paraId="4A3CEACD" w14:textId="77777777" w:rsidR="00CE78A2" w:rsidRDefault="00CE78A2" w:rsidP="00CE78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B3D3A40" w14:textId="74D5D442" w:rsidR="00D86747" w:rsidRPr="00A7004A" w:rsidRDefault="00A7004A" w:rsidP="00CE78A2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7004A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A7004A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เมืองกอรี (</w:t>
      </w:r>
      <w:r w:rsidRPr="00A7004A">
        <w:rPr>
          <w:rFonts w:ascii="TH SarabunPSK" w:hAnsi="TH SarabunPSK" w:cs="TH SarabunPSK"/>
          <w:b/>
          <w:bCs/>
          <w:color w:val="002060"/>
          <w:lang w:val="en-US"/>
        </w:rPr>
        <w:t xml:space="preserve">GORI)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Pr="00A7004A">
        <w:rPr>
          <w:rFonts w:ascii="TH SarabunPSK" w:hAnsi="TH SarabunPSK" w:cs="TH SarabunPSK"/>
          <w:color w:val="002060"/>
          <w:cs/>
          <w:lang w:val="en-US"/>
        </w:rPr>
        <w:t>เมืองที่ตั้งอยู่บนเนินเขาที่ในอดีตเคยมีความสำคัญทางด้านทหารในยุคกลางเป็นที่ตั้งของกองกำลังที่อยู่บนถนนสายสำคัญ (</w:t>
      </w:r>
      <w:r w:rsidRPr="00A7004A">
        <w:rPr>
          <w:rFonts w:ascii="TH SarabunPSK" w:hAnsi="TH SarabunPSK" w:cs="TH SarabunPSK"/>
          <w:color w:val="002060"/>
          <w:lang w:val="en-US"/>
        </w:rPr>
        <w:t xml:space="preserve">Georgian Military Highway)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และ </w:t>
      </w:r>
      <w:r w:rsidRPr="00A7004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นำท่านเข้าชมพิพิธภัณฑ์</w:t>
      </w:r>
      <w:r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โจเซฟ สตาลิน</w:t>
      </w:r>
      <w:r w:rsidRPr="00A7004A">
        <w:rPr>
          <w:rFonts w:ascii="TH SarabunPSK" w:hAnsi="TH SarabunPSK" w:cs="TH SarabunPSK"/>
          <w:color w:val="002060"/>
          <w:cs/>
          <w:lang w:val="en-US"/>
        </w:rPr>
        <w:t xml:space="preserve"> อดีตผู้นำที่มีชื่อเสียงของพรรคอมมิวนิสต์โซเวียต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7661C" w:rsidRPr="00C7661C">
        <w:rPr>
          <w:rFonts w:ascii="TH SarabunPSK" w:hAnsi="TH SarabunPSK" w:cs="TH SarabunPSK"/>
          <w:color w:val="002060"/>
          <w:cs/>
          <w:lang w:val="en-US"/>
        </w:rPr>
        <w:t xml:space="preserve">  </w:t>
      </w:r>
    </w:p>
    <w:p w14:paraId="07E4E6D1" w14:textId="4A3C0505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CFFCC5B" w14:textId="497CD70F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7BD1DCA" w14:textId="1673B2C9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86EBFA7" w14:textId="0CCADEE8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559B74F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40A72B8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C49A612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C975C2C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7D74F91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9B485D8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9880135" w14:textId="7A145958" w:rsidR="00470921" w:rsidRPr="00581E1C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2C3D0A61" w14:textId="28BF35AD" w:rsidR="00406966" w:rsidRDefault="0079130D" w:rsidP="0040696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7004A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GORI INN HOTEL</w:t>
      </w:r>
      <w:r w:rsidR="005678E3" w:rsidRPr="005678E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02B66614" w:rsidR="0079130D" w:rsidRDefault="0079130D" w:rsidP="0040696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F908E8" wp14:editId="4D69D052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19100"/>
                <wp:effectExtent l="0" t="0" r="24130" b="1905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5AA8067A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26CCC" w:rsidRP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เมืองบอร์โจมี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26CCC" w:rsidRP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อุทยานแห่งชาติบอร์โจมี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26CCC" w:rsidRP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Rabati Fortress</w:t>
                            </w:r>
                            <w:r w:rsid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C2261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</w:t>
                            </w:r>
                            <w:r w:rsidR="00D26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ง</w:t>
                            </w:r>
                            <w:r w:rsidR="00D26CCC" w:rsidRP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คูไตซี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497E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7E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26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5" type="#_x0000_t202" style="position:absolute;left:0;text-align:left;margin-left:0;margin-top:13.45pt;width:563.65pt;height:33pt;z-index:251939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" fillcolor="#002060" strokecolor="#002060" strokeweight=".5pt">
                <v:textbox>
                  <w:txbxContent>
                    <w:p w14:paraId="54D07F7E" w14:textId="5AA8067A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26CCC" w:rsidRP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เมืองบอร์โจมี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26CCC" w:rsidRP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อุทยานแห่งชาติบอร์โจมี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26CCC" w:rsidRP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Rabati Fortress</w:t>
                      </w:r>
                      <w:r w:rsid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C2261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</w:t>
                      </w:r>
                      <w:r w:rsidR="00D26C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ง</w:t>
                      </w:r>
                      <w:r w:rsidR="00D26CCC" w:rsidRP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คูไตซี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497E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7EB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26C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4E7D38CE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45B008D" w14:textId="29A85B4B" w:rsidR="0079130D" w:rsidRPr="008D4C27" w:rsidRDefault="0079130D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97EE41" w14:textId="517FBBAB" w:rsidR="00CE78A2" w:rsidRPr="00CE78A2" w:rsidRDefault="00CE78A2" w:rsidP="00CE78A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3568" behindDoc="0" locked="0" layoutInCell="1" allowOverlap="1" wp14:anchorId="7DDF4C1C" wp14:editId="1EC111E2">
            <wp:simplePos x="0" y="0"/>
            <wp:positionH relativeFrom="margin">
              <wp:align>center</wp:align>
            </wp:positionH>
            <wp:positionV relativeFrom="paragraph">
              <wp:posOffset>4365625</wp:posOffset>
            </wp:positionV>
            <wp:extent cx="6778625" cy="4070350"/>
            <wp:effectExtent l="0" t="0" r="3175" b="6350"/>
            <wp:wrapSquare wrapText="bothSides"/>
            <wp:docPr id="11652619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34317C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C14AF3" w:rsidRPr="00C14AF3">
        <w:rPr>
          <w:rFonts w:ascii="TH SarabunPSK" w:hAnsi="TH SarabunPSK" w:cs="TH SarabunPSK" w:hint="cs"/>
          <w:b/>
          <w:bCs/>
          <w:color w:val="002060"/>
          <w:cs/>
        </w:rPr>
        <w:t>เมืองบอร์โจมี (</w:t>
      </w:r>
      <w:r w:rsidR="00C14AF3" w:rsidRPr="00C14AF3">
        <w:rPr>
          <w:rFonts w:ascii="TH SarabunPSK" w:hAnsi="TH SarabunPSK" w:cs="TH SarabunPSK" w:hint="cs"/>
          <w:b/>
          <w:bCs/>
          <w:color w:val="002060"/>
        </w:rPr>
        <w:t>Borjomi)</w:t>
      </w:r>
      <w:r w:rsidR="00C14AF3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C14AF3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14AF3">
        <w:rPr>
          <w:rFonts w:ascii="TH SarabunPSK" w:hAnsi="TH SarabunPSK" w:cs="TH SarabunPSK"/>
          <w:color w:val="FF0000"/>
          <w:lang w:val="en-US"/>
        </w:rPr>
        <w:t>1.30</w:t>
      </w:r>
      <w:r w:rsidR="00C14AF3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C14AF3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14AF3" w:rsidRPr="00C14AF3">
        <w:rPr>
          <w:rFonts w:ascii="TH SarabunPSK" w:hAnsi="TH SarabunPSK" w:cs="TH SarabunPSK" w:hint="cs"/>
          <w:color w:val="002060"/>
          <w:cs/>
        </w:rPr>
        <w:t xml:space="preserve"> เมืองตากอากาศเล็กๆ ในหุบเขาทางตอนใต้ของประเทศจอร์เจีย เป็นเมืองที่มีชื่อเสียงระดับโลกในเรื่องของน้ำแร่ธรรมชาติโดยน้ำแร่ยี่ห้อบอร์โจได้มีการบรรจุณ ธารน้ำแร่บริสุทธิ์ที่ไหลรินจากยอดเขาบาคุเรียนี (</w:t>
      </w:r>
      <w:r w:rsidR="00C14AF3" w:rsidRPr="00C14AF3">
        <w:rPr>
          <w:rFonts w:ascii="TH SarabunPSK" w:hAnsi="TH SarabunPSK" w:cs="TH SarabunPSK" w:hint="cs"/>
          <w:color w:val="002060"/>
        </w:rPr>
        <w:t xml:space="preserve">Bakuriani Mountain) </w:t>
      </w:r>
      <w:r w:rsidR="00C14AF3" w:rsidRPr="00C14AF3">
        <w:rPr>
          <w:rFonts w:ascii="TH SarabunPSK" w:hAnsi="TH SarabunPSK" w:cs="TH SarabunPSK" w:hint="cs"/>
          <w:color w:val="002060"/>
          <w:cs/>
        </w:rPr>
        <w:t>โดยในอดีตชาวเมืองได้เชื่อว่าถ้าได้ดื่มธารน้ำแห่งนี้จะทำให้มีสุขภาพแข็งแรงและสามารถรักษาโรคร้ายได้</w:t>
      </w:r>
      <w:r w:rsid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นำท่านเช้าชม</w:t>
      </w:r>
      <w:r w:rsidR="00C14AF3" w:rsidRPr="00C14AF3">
        <w:rPr>
          <w:rFonts w:ascii="TH SarabunPSK" w:hAnsi="TH SarabunPSK" w:cs="TH SarabunPSK"/>
          <w:b/>
          <w:bCs/>
          <w:color w:val="002060"/>
          <w:cs/>
          <w:lang w:val="en-US"/>
        </w:rPr>
        <w:t>อุทยานแห่งชาติบอร์โจมี (</w:t>
      </w:r>
      <w:r w:rsidR="00C14AF3" w:rsidRPr="00C14AF3">
        <w:rPr>
          <w:rFonts w:ascii="TH SarabunPSK" w:hAnsi="TH SarabunPSK" w:cs="TH SarabunPSK"/>
          <w:b/>
          <w:bCs/>
          <w:color w:val="002060"/>
          <w:lang w:val="en-US"/>
        </w:rPr>
        <w:t>Borjomi Kharagaul national Park)</w:t>
      </w:r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ในยุคสมัยก่อนอุทยานแห่งนี้เคยถูกใช้เป็นสถานที่เอาไว้สำหรับล่าสัตว์โดยขุนนางท้องถิ่น</w:t>
      </w:r>
      <w:r w:rsidR="00C14AF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แต่เมื่อจอร์เจียได้สูญเสียความเป็นอิสระและกลายเป็นส่วนหนึ่งของจักรวรรดิรัสเซีย โดยจักรวรรดิรัสเซียได้ส่ง ท่านดุ๊กไมเคิล นิคโคลาสวิส เข้ามาเป็นผู้ปกครองเมืองและได้ค้นพบเข้ากับความงามท้องถิ่นของสถานที่แหงนี้จึงได้ตัดสินใจสร้างบ้านพักของตนในช่วงฤดูร้อน ณ ที่แห่งนี้ </w:t>
      </w:r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Grand Duke Michael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จำกัดการตัดไม้หรือล่าสัตว์โดยไม่ได้รับอนุญาต จึงทำให้เกิดเป็นการวางรากฐานสำหรับอนาคตของอุทยาน ในปี 1995 </w:t>
      </w:r>
      <w:r w:rsidR="00C14AF3" w:rsidRPr="00C14AF3">
        <w:rPr>
          <w:rFonts w:ascii="TH SarabunPSK" w:hAnsi="TH SarabunPSK" w:cs="TH SarabunPSK"/>
          <w:color w:val="002060"/>
          <w:lang w:val="en-US"/>
        </w:rPr>
        <w:t>Borjomi-</w:t>
      </w:r>
      <w:proofErr w:type="spellStart"/>
      <w:r w:rsidR="00C14AF3" w:rsidRPr="00C14AF3">
        <w:rPr>
          <w:rFonts w:ascii="TH SarabunPSK" w:hAnsi="TH SarabunPSK" w:cs="TH SarabunPSK"/>
          <w:color w:val="002060"/>
          <w:lang w:val="en-US"/>
        </w:rPr>
        <w:t>Kharagauli</w:t>
      </w:r>
      <w:proofErr w:type="spellEnd"/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อุทยานแห่งชาติแห่งนี้ได้รับการรับรองและสร้างขึ้นอย่างเป็นทางการ ด้วยการสนับสนุนของกองทุนสัตว์ป่าโลกและรัฐบาลเยอรมันและได้เปิดตัวอย่างเป็นทางการในปี 2001 </w:t>
      </w:r>
      <w:r w:rsidR="00C14AF3" w:rsidRPr="00C14AF3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จากนั้นนำท่านขึ้นกระเช้าสู่ชมวิวบนหน้าผาเหนือเมืองบอร์โจมี อิสระให้ท่านเก็บภาพวิวทิวทัศน์ธรรมชาติจากมุมสูงตามอัธยาศัย</w:t>
      </w:r>
    </w:p>
    <w:p w14:paraId="6C8425EE" w14:textId="712CE2DE" w:rsidR="005274B6" w:rsidRPr="00C14AF3" w:rsidRDefault="0079130D" w:rsidP="005274B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34317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จากนั้นนำท่านสู่ </w:t>
      </w:r>
      <w:r w:rsidR="00C14AF3" w:rsidRPr="00C14AF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เมือง </w:t>
      </w:r>
      <w:proofErr w:type="spellStart"/>
      <w:r w:rsidR="00C14AF3" w:rsidRPr="00C14AF3">
        <w:rPr>
          <w:rFonts w:ascii="TH SarabunPSK" w:hAnsi="TH SarabunPSK" w:cs="TH SarabunPSK"/>
          <w:b/>
          <w:bCs/>
          <w:color w:val="002060"/>
          <w:lang w:val="en-US"/>
        </w:rPr>
        <w:t>akhaltsikhe</w:t>
      </w:r>
      <w:proofErr w:type="spellEnd"/>
      <w:r w:rsidR="00C14AF3" w:rsidRPr="00C14AF3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หรือเดิมชื่อ </w:t>
      </w:r>
      <w:proofErr w:type="spellStart"/>
      <w:r w:rsidR="00C14AF3" w:rsidRPr="00C14AF3">
        <w:rPr>
          <w:rFonts w:ascii="TH SarabunPSK" w:hAnsi="TH SarabunPSK" w:cs="TH SarabunPSK"/>
          <w:b/>
          <w:bCs/>
          <w:color w:val="002060"/>
          <w:lang w:val="en-US"/>
        </w:rPr>
        <w:t>Lomsia</w:t>
      </w:r>
      <w:proofErr w:type="spellEnd"/>
      <w:r w:rsidR="00C14AF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AF3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14AF3">
        <w:rPr>
          <w:rFonts w:ascii="TH SarabunPSK" w:hAnsi="TH SarabunPSK" w:cs="TH SarabunPSK"/>
          <w:color w:val="FF0000"/>
          <w:lang w:val="en-US"/>
        </w:rPr>
        <w:t>1</w:t>
      </w:r>
      <w:r w:rsidR="00C14AF3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C14AF3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เป็นเมืองเล็กๆ ในภูมิภาคตะวันตกเฉียงใต้ของจอร์เจีย ตั้งอยู่บนทั้งสองฝั่งของแม่น้ำ </w:t>
      </w:r>
      <w:proofErr w:type="spellStart"/>
      <w:r w:rsidR="00C14AF3" w:rsidRPr="00C14AF3">
        <w:rPr>
          <w:rFonts w:ascii="TH SarabunPSK" w:hAnsi="TH SarabunPSK" w:cs="TH SarabunPSK"/>
          <w:color w:val="002060"/>
          <w:lang w:val="en-US"/>
        </w:rPr>
        <w:t>Potskhovi</w:t>
      </w:r>
      <w:proofErr w:type="spellEnd"/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ขนาดเล็กซึ่งแยกเมืองกับเมืองเก่าในภาคเหนือและใหม่ในภาคใต้ </w:t>
      </w:r>
      <w:r w:rsidR="00C14AF3" w:rsidRPr="00C14AF3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นำท่านเข้าชม</w:t>
      </w:r>
      <w:r w:rsidR="0047550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7550C" w:rsidRPr="0047550C">
        <w:rPr>
          <w:rFonts w:ascii="TH SarabunPSK" w:hAnsi="TH SarabunPSK" w:cs="TH SarabunPSK"/>
          <w:b/>
          <w:bCs/>
          <w:color w:val="002060"/>
          <w:lang w:val="en-US"/>
        </w:rPr>
        <w:t>RABATI FORTRESS</w:t>
      </w:r>
      <w:r w:rsidR="00C14AF3" w:rsidRPr="00C14AF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 xml:space="preserve">ภายในประกอบไปด้วยส่วนประกอบของอาคารหลายๆส่วน สร้างขึ้นเมื่อศตวรรษที่ 13 ล้อมรอบไปด้วยอาณาเขตแนวกำแพงหินที่ใช้เป็นป้อมป้องกันข้าศึก และยังเคยใช้เป็นประทับของเจ้าชาย </w:t>
      </w:r>
      <w:proofErr w:type="spellStart"/>
      <w:r w:rsidR="00C14AF3" w:rsidRPr="00C14AF3">
        <w:rPr>
          <w:rFonts w:ascii="TH SarabunPSK" w:hAnsi="TH SarabunPSK" w:cs="TH SarabunPSK"/>
          <w:color w:val="002060"/>
          <w:lang w:val="en-US"/>
        </w:rPr>
        <w:t>Jakhely</w:t>
      </w:r>
      <w:proofErr w:type="spellEnd"/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ภายหลังศตวรรษที่ 16 ป้อมแห่งนี้ก็ได้ตกอยู่ในความครอบครองของอาณาจักรออโตมันและรัสเซีย จึงทำให้ป้อมแห่งนี้ถูกละเลยและอยู่ในสภาพที่ทรุดโทรมจนเมื่อปี 2012 ทางการจอร์เจียได้บูรณะป้อมแห่งนี้ขึ้นมาใหม่อีกครั้ง</w:t>
      </w:r>
      <w:r w:rsidR="00C14AF3">
        <w:rPr>
          <w:rFonts w:ascii="TH SarabunPSK" w:hAnsi="TH SarabunPSK" w:cs="TH SarabunPSK" w:hint="cs"/>
          <w:color w:val="002060"/>
          <w:cs/>
          <w:lang w:val="en-US"/>
        </w:rPr>
        <w:t xml:space="preserve"> หลังจากนั้น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นำท่านสู่</w:t>
      </w:r>
      <w:r w:rsidR="0005319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4AF3" w:rsidRPr="0005319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เมืองโบราณคูไตซี (</w:t>
      </w:r>
      <w:r w:rsidR="00C14AF3" w:rsidRPr="0005319E">
        <w:rPr>
          <w:rFonts w:ascii="TH SarabunPSK" w:hAnsi="TH SarabunPSK" w:cs="TH SarabunPSK"/>
          <w:b/>
          <w:bCs/>
          <w:color w:val="002060"/>
          <w:lang w:val="en-US"/>
        </w:rPr>
        <w:t>KUTAISI)</w:t>
      </w:r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05319E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5319E">
        <w:rPr>
          <w:rFonts w:ascii="TH SarabunPSK" w:hAnsi="TH SarabunPSK" w:cs="TH SarabunPSK"/>
          <w:color w:val="FF0000"/>
          <w:lang w:val="en-US"/>
        </w:rPr>
        <w:t xml:space="preserve">3 </w:t>
      </w:r>
      <w:r w:rsidR="0005319E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5319E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ที่</w:t>
      </w:r>
      <w:r w:rsidR="0005319E">
        <w:rPr>
          <w:rFonts w:ascii="TH SarabunPSK" w:hAnsi="TH SarabunPSK" w:cs="TH SarabunPSK" w:hint="cs"/>
          <w:color w:val="002060"/>
          <w:cs/>
          <w:lang w:val="en-US"/>
        </w:rPr>
        <w:t>นี่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เคยเป็นเมืองหลวงเก่าแก่ของอาณาจักรโคลซิส</w:t>
      </w:r>
      <w:r w:rsidR="0005319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(</w:t>
      </w:r>
      <w:r w:rsidR="00C14AF3" w:rsidRPr="00C14AF3">
        <w:rPr>
          <w:rFonts w:ascii="TH SarabunPSK" w:hAnsi="TH SarabunPSK" w:cs="TH SarabunPSK"/>
          <w:color w:val="002060"/>
          <w:lang w:val="en-US"/>
        </w:rPr>
        <w:t xml:space="preserve">COLCHIS) </w:t>
      </w:r>
      <w:r w:rsidR="00C14AF3" w:rsidRPr="00C14AF3">
        <w:rPr>
          <w:rFonts w:ascii="TH SarabunPSK" w:hAnsi="TH SarabunPSK" w:cs="TH SarabunPSK"/>
          <w:color w:val="002060"/>
          <w:cs/>
          <w:lang w:val="en-US"/>
        </w:rPr>
        <w:t>หรืออาณาจักรจอร์เจียนโบราณ เมื่อสมัยคริสต์ศตวรรษที่ 12-13</w:t>
      </w:r>
    </w:p>
    <w:p w14:paraId="39AC5593" w14:textId="0B483C73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14592" behindDoc="0" locked="0" layoutInCell="1" allowOverlap="1" wp14:anchorId="5D6A40E5" wp14:editId="4A628B29">
            <wp:simplePos x="0" y="0"/>
            <wp:positionH relativeFrom="column">
              <wp:posOffset>1343660</wp:posOffset>
            </wp:positionH>
            <wp:positionV relativeFrom="paragraph">
              <wp:posOffset>95462</wp:posOffset>
            </wp:positionV>
            <wp:extent cx="4821555" cy="2895600"/>
            <wp:effectExtent l="0" t="0" r="0" b="0"/>
            <wp:wrapSquare wrapText="bothSides"/>
            <wp:docPr id="171522105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E33BE" w14:textId="4B7F06A3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945DC70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C8F67B0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CD9F69E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BF7AB6E" w14:textId="76789710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561B490" w14:textId="38C6B900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49DD7BD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2BC53E9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DB5F13A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9ADB4F0" w14:textId="77777777" w:rsidR="005274B6" w:rsidRDefault="005274B6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24535A6" w14:textId="77777777" w:rsidR="00F8031D" w:rsidRDefault="00F8031D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0DDCA4" w14:textId="612199C9" w:rsidR="00BB7915" w:rsidRPr="0079130D" w:rsidRDefault="00BB7915" w:rsidP="00BB7915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0A5CA0AF" w14:textId="77777777" w:rsidR="00F8031D" w:rsidRDefault="00BB7915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5319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TSKALTUBO PLAZA HOTEL</w:t>
      </w:r>
      <w:r w:rsidRPr="00174BBC">
        <w:rPr>
          <w:rFonts w:ascii="TH SarabunPSK" w:hAnsi="TH SarabunPSK" w:cs="TH SarabunPSK"/>
          <w:b/>
          <w:bCs/>
          <w:i/>
          <w:iCs/>
          <w:color w:val="002060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bookmarkStart w:id="3" w:name="_Hlk91753871"/>
      <w:bookmarkEnd w:id="2"/>
    </w:p>
    <w:p w14:paraId="7BF9485E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E8A7D50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A1DBB07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2B6C734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ED4FA70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5F42BC0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939815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507FB12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0A05B3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0468173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B087FC7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C3EE2EA" w14:textId="77777777" w:rsidR="00CE78A2" w:rsidRDefault="00CE78A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C2028AB" w14:textId="024E2135" w:rsidR="000574A2" w:rsidRPr="00F8031D" w:rsidRDefault="0087082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4201BBD6" wp14:editId="6D6CDBD8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15741544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F08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ตลาดเมืองคูไตซี</w:t>
                            </w:r>
                            <w:r w:rsidR="00110F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4F0873" w:rsidRP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อารามจีลาติ</w:t>
                            </w:r>
                            <w:r w:rsidR="008C2179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4F0873" w:rsidRP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เมืองบาทูมี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F08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6" type="#_x0000_t202" style="position:absolute;left:0;text-align:left;margin-left:-20.5pt;margin-top:14.4pt;width:563.6pt;height:37pt;z-index:25140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" fillcolor="#002060" strokecolor="#002060" strokeweight=".5pt">
                <v:textbox>
                  <w:txbxContent>
                    <w:p w14:paraId="5173DC73" w14:textId="15741544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F087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ตลาดเมืองคูไตซี</w:t>
                      </w:r>
                      <w:r w:rsidR="00110F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4F0873" w:rsidRP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อารามจีลาติ</w:t>
                      </w:r>
                      <w:r w:rsidR="008C2179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4F0873" w:rsidRP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เมืองบาทูมี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F087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0400893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75B21D6" w14:textId="6DCEA6EF" w:rsidR="00F8031D" w:rsidRDefault="008C7820" w:rsidP="00F8031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15616" behindDoc="0" locked="0" layoutInCell="1" allowOverlap="1" wp14:anchorId="2C82B732" wp14:editId="08836774">
            <wp:simplePos x="0" y="0"/>
            <wp:positionH relativeFrom="margin">
              <wp:posOffset>-120650</wp:posOffset>
            </wp:positionH>
            <wp:positionV relativeFrom="paragraph">
              <wp:posOffset>1984375</wp:posOffset>
            </wp:positionV>
            <wp:extent cx="6781800" cy="3818890"/>
            <wp:effectExtent l="0" t="0" r="0" b="0"/>
            <wp:wrapSquare wrapText="bothSides"/>
            <wp:docPr id="12108552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3"/>
      <w:r w:rsidR="00281BF7">
        <w:rPr>
          <w:rFonts w:ascii="TH SarabunPSK" w:hAnsi="TH SarabunPSK" w:cs="TH SarabunPSK"/>
          <w:color w:val="002060"/>
          <w:lang w:val="en-US"/>
        </w:rPr>
        <w:t xml:space="preserve"> </w:t>
      </w:r>
      <w:r w:rsidR="00BB791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BB7915" w:rsidRPr="00805FA2">
        <w:rPr>
          <w:rFonts w:ascii="TH SarabunPSK" w:hAnsi="TH SarabunPSK" w:cs="TH SarabunPSK" w:hint="cs"/>
          <w:color w:val="002060"/>
          <w:cs/>
          <w:lang w:val="en-US"/>
        </w:rPr>
        <w:t>สู่</w:t>
      </w:r>
      <w:r w:rsidR="00BB7915" w:rsidRPr="00BB791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>ตลาดยามเช้าของเมืองคูไตซี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 ตลาดผลไม้และขายข้าวของต่างๆ สินค้าและผลไม้ที่ขึ้นชื่อของจอร์เจีย สินค้าพื้นเมืองต่างๆที่ราคาที่ถูกแสนถูก </w:t>
      </w:r>
      <w:r w:rsidR="00D944C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นำท่าน</w:t>
      </w:r>
      <w:r w:rsidR="00D944C4" w:rsidRPr="004F0873">
        <w:rPr>
          <w:rFonts w:ascii="TH SarabunPSK" w:hAnsi="TH SarabunPSK" w:cs="TH SarabunPSK"/>
          <w:color w:val="002060"/>
          <w:cs/>
          <w:lang w:val="en-US"/>
        </w:rPr>
        <w:t>สู่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มหาวิหารบากราติ ( </w:t>
      </w:r>
      <w:r w:rsidR="00D944C4" w:rsidRPr="00D944C4">
        <w:rPr>
          <w:rFonts w:ascii="TH SarabunPSK" w:hAnsi="TH SarabunPSK" w:cs="TH SarabunPSK"/>
          <w:b/>
          <w:bCs/>
          <w:color w:val="002060"/>
          <w:lang w:val="en-US"/>
        </w:rPr>
        <w:t>BAGRATI CATHEDRAL)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โบสถ์ที่แสนสวยงามตั้งอยู่บนเนินเขา 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UKIMERIONI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มหาวิหารที่ตั้งตามชื่อของพระเจ้าบากราติที่ 3 กษัตริย์ผู้ทรงรวมจอร์เจีย สร้างขึ้นในปลายคริสต์ศตวรรษที่ 10 ตั้งอยู่ที่เมืองคูไตซี เป็นมหาวิหารที่สวยงามมากแห่งหนึ่ง ซึ่งสะท้อนถึงสถาปัตยกรรมของยุคกลางได้อย่างชัดเจน ท่านสามารถมองเห็นทัศนียภาพที่สวยงามได้โดยรอบ</w:t>
      </w:r>
    </w:p>
    <w:p w14:paraId="33340BDB" w14:textId="77777777" w:rsidR="00CE78A2" w:rsidRDefault="00CE78A2" w:rsidP="00CE78A2">
      <w:pPr>
        <w:tabs>
          <w:tab w:val="left" w:pos="7513"/>
        </w:tabs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0E4C045" w14:textId="1394169C" w:rsidR="007C0E99" w:rsidRDefault="005C0BF5" w:rsidP="007C0E99">
      <w:pPr>
        <w:tabs>
          <w:tab w:val="left" w:pos="7513"/>
        </w:tabs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B791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จากนั้นนำท่านสู่แหล่งมรดกโลกด้านวัฒนธรรมของจอร์เจียแห่งแรก 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>อารามจีลาติ (</w:t>
      </w:r>
      <w:r w:rsidR="00D944C4" w:rsidRPr="00D944C4">
        <w:rPr>
          <w:rFonts w:ascii="TH SarabunPSK" w:hAnsi="TH SarabunPSK" w:cs="TH SarabunPSK"/>
          <w:b/>
          <w:bCs/>
          <w:color w:val="002060"/>
          <w:lang w:val="en-US"/>
        </w:rPr>
        <w:t>GELATI CATHEDRAL)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อารามหลวงของเมืองถูกค้นพบในช่วงคริสต์ศตวรรษ ที่ 12 ซึ่งทางองค์การยูเนสโกได้ประกาศให้เป็นมรดกโลกเมื่อปีค.ศ.1994 ภายในบริเวณอารามแบ่งเป็นสองส่วนคือโบสถ์เซนต์นิโคลาส (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ST. NICHOLAS)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และโบสถ์เซนต์ จอร์จ(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ST.GEORGE)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ในโบสถ์มีภาพเขียนสีเฟรสโก เล่าเรื่องราวเกี่ยวกับคริสต์ศาสนาที่สวยงาม และยังคงอยู่ใน สภาพสมบูรณ์ และพาท่านไปอีกหนึ่งสถานที่สำคัญที่ได้รับการขึ้นทะเบียนเป็นมรดกโลก</w:t>
      </w:r>
      <w:r w:rsidR="00D944C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เมืองบาทูมี (</w:t>
      </w:r>
      <w:r w:rsidR="00D944C4" w:rsidRPr="00D944C4">
        <w:rPr>
          <w:rFonts w:ascii="TH SarabunPSK" w:hAnsi="TH SarabunPSK" w:cs="TH SarabunPSK"/>
          <w:b/>
          <w:bCs/>
          <w:color w:val="002060"/>
          <w:lang w:val="en-US"/>
        </w:rPr>
        <w:t>BATUMI)</w:t>
      </w:r>
      <w:r w:rsidR="00D944C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8031D">
        <w:rPr>
          <w:rFonts w:ascii="TH SarabunPSK" w:hAnsi="TH SarabunPSK" w:cs="TH SarabunPSK" w:hint="cs"/>
          <w:color w:val="FF0000"/>
          <w:cs/>
          <w:lang w:val="en-US"/>
        </w:rPr>
        <w:t xml:space="preserve">   </w:t>
      </w:r>
      <w:r w:rsidR="00D944C4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D944C4">
        <w:rPr>
          <w:rFonts w:ascii="TH SarabunPSK" w:hAnsi="TH SarabunPSK" w:cs="TH SarabunPSK"/>
          <w:color w:val="FF0000"/>
          <w:lang w:val="en-US"/>
        </w:rPr>
        <w:t xml:space="preserve">2.30 </w:t>
      </w:r>
      <w:r w:rsidR="00D944C4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เมืองนี้ตั้งอยู่บนริมะเล บนชายฝั่งตะวันออกของทะเลดำ เป็นเมืองหลวงของอัตจารา (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Ajara)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เป็นสาธารณรัฐอิสระที่ปกครองตนเองอยู่ทางด้านตะวันตกของประเทศจอร์เจีย เมืองบาทูมิ (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Batumi)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เป็นเมืองที่มีท่าเรือสำคัญขนาดใหญ่</w:t>
      </w:r>
    </w:p>
    <w:p w14:paraId="7D30B5C8" w14:textId="77777777" w:rsidR="00F8031D" w:rsidRPr="00733B0B" w:rsidRDefault="00F8031D" w:rsidP="007C0E99">
      <w:pPr>
        <w:tabs>
          <w:tab w:val="left" w:pos="7513"/>
        </w:tabs>
        <w:ind w:left="2160" w:right="851" w:hanging="1440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64309859" w14:textId="31FF7D53" w:rsidR="00B00BDA" w:rsidRDefault="007638E7" w:rsidP="007638E7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7DE3B020" w14:textId="46045D3D" w:rsidR="00EF04B9" w:rsidRPr="00F8031D" w:rsidRDefault="007638E7" w:rsidP="00CE78A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06DD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Ibis Style</w:t>
      </w:r>
      <w:r w:rsidR="00733B0B" w:rsidRPr="00733B0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EF04B9"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AB466FA" wp14:editId="5D694529">
                <wp:simplePos x="0" y="0"/>
                <wp:positionH relativeFrom="margin">
                  <wp:posOffset>-257175</wp:posOffset>
                </wp:positionH>
                <wp:positionV relativeFrom="paragraph">
                  <wp:posOffset>257810</wp:posOffset>
                </wp:positionV>
                <wp:extent cx="7157720" cy="463550"/>
                <wp:effectExtent l="0" t="0" r="24130" b="1270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3971A5BA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4B0639" w:rsidRP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เมืองบาทูมี</w:t>
                            </w:r>
                            <w:r w:rsid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B06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ล่องเรือทะเลดำ</w:t>
                            </w:r>
                            <w:r w:rsid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B06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อนุสาวรีย์</w:t>
                            </w:r>
                            <w:r w:rsidR="004B0639" w:rsidRP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อาลีและนีโน่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49290B" w:rsidRPr="004929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4B0639" w:rsidRP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เมืองบาทูมี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605A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605A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466F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-20.25pt;margin-top:20.3pt;width:563.6pt;height:36.5pt;z-index:251917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" fillcolor="#002060" strokecolor="#002060" strokeweight=".5pt">
                <v:textbox>
                  <w:txbxContent>
                    <w:p w14:paraId="493BE8AC" w14:textId="3971A5BA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4B0639" w:rsidRP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เมืองบาทูมี</w:t>
                      </w:r>
                      <w:r w:rsid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B063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ล่องเรือทะเลดำ</w:t>
                      </w:r>
                      <w:r w:rsid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B063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อนุสาวรีย์</w:t>
                      </w:r>
                      <w:r w:rsidR="004B0639" w:rsidRP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อาลีและนีโน่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49290B" w:rsidRPr="004929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</w:t>
                      </w:r>
                      <w:r w:rsidR="004B0639" w:rsidRP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เมืองบาทูมี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605A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605A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0EE3AEA8" w14:textId="1C1546C7" w:rsidR="00CE1AD2" w:rsidRPr="00DB0A78" w:rsidRDefault="00CE1AD2" w:rsidP="00EF04B9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2CC27D49" w14:textId="2A4A9E73" w:rsidR="0077512D" w:rsidRPr="0077512D" w:rsidRDefault="002E5AE2" w:rsidP="004B34F0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774C36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B34F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7751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b/>
          <w:bCs/>
          <w:color w:val="002060"/>
          <w:cs/>
          <w:lang w:val="en-US"/>
        </w:rPr>
        <w:t>ล่องเรือในทะเลดำชมอ่าวเมืองบาทูมี (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 xml:space="preserve">BLACK SEA)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เหตุที่ได้ชื่อว่าทะเลดำก็เพราะดินโคลนชายฝั่ง ดินทรายชายหาดของทะเลแห่งนี้เป็นสีดำ อันเนื่องมาจากสารไฮโดรเจนซัลไฟด์ ให้ท่านได้เพลิดเพลินชมความงามของอ่าวเมืองบาทูมิ </w:t>
      </w:r>
      <w:r w:rsidR="0077512D" w:rsidRPr="0077512D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</w:t>
      </w:r>
      <w:r w:rsidR="0077512D" w:rsidRPr="0077512D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นำท่านชมบรรยากาศบ้านเรือนเก่าในย่านเมืองเก่า 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>OLD TOWN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ชมจัตุรัสเปียเซซ่า 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PIAZZA SQUARE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VAZHA ORBELADZE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>สร้างด้วยสไตล์สถาปัตยกรรมแบบผสมผสานและจินตนาการนิทานทำให้เมืองนี้มีความน่ารัก</w:t>
      </w:r>
    </w:p>
    <w:p w14:paraId="658733C9" w14:textId="77777777" w:rsidR="005F6530" w:rsidRDefault="004B34F0" w:rsidP="004B0639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หลังจากนั้นนำท่านชม </w:t>
      </w:r>
      <w:r w:rsidR="0077512D" w:rsidRPr="0077512D">
        <w:rPr>
          <w:rFonts w:ascii="TH SarabunPSK" w:hAnsi="TH SarabunPSK" w:cs="TH SarabunPSK"/>
          <w:b/>
          <w:bCs/>
          <w:color w:val="002060"/>
          <w:cs/>
          <w:lang w:val="en-US"/>
        </w:rPr>
        <w:t>ชมรูปป้ันอาลีและนีโน่ (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>ALI AND NINO MOVING SCULPTURES)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รูปป้ันสูง 8 เมตร ริมทะเลดำที่สามารถเคลื่อนไหวได้ สร้างขึ้นเพื่อแสดงถึงความรักหนุ่มสาวต่างเชื้อชาติและศาสนาและแสดงถึงสันติภาพระหว่างประเทศจอร์เจียและอาร์เซอไบจานด้วย </w:t>
      </w:r>
      <w:r w:rsidR="0077512D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นำท่านช้อปปิ้งที่ 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>THE BOULVARD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เป็นถนนสายใหญ่ที่ทอดยาวไปตามริมอ่าวและเต็มไปด้วยร้านอาหาร และคาเฟ่มากมาย </w:t>
      </w:r>
      <w:r w:rsidR="004B0639" w:rsidRPr="004B0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</w:t>
      </w:r>
      <w:r w:rsidR="0077512D" w:rsidRPr="004B0639">
        <w:rPr>
          <w:rFonts w:ascii="TH SarabunPSK" w:hAnsi="TH SarabunPSK" w:cs="TH SarabunPSK"/>
          <w:b/>
          <w:bCs/>
          <w:color w:val="002060"/>
          <w:cs/>
          <w:lang w:val="en-US"/>
        </w:rPr>
        <w:t>ให้</w:t>
      </w:r>
      <w:r w:rsidR="004B0639" w:rsidRPr="004B0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ท่าน</w:t>
      </w:r>
      <w:r w:rsidR="0077512D" w:rsidRPr="004B0639">
        <w:rPr>
          <w:rFonts w:ascii="TH SarabunPSK" w:hAnsi="TH SarabunPSK" w:cs="TH SarabunPSK"/>
          <w:b/>
          <w:bCs/>
          <w:color w:val="002060"/>
          <w:cs/>
          <w:lang w:val="en-US"/>
        </w:rPr>
        <w:t>ได้</w:t>
      </w:r>
      <w:r w:rsidR="004B0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เดินเล่นซื้อของ</w:t>
      </w:r>
      <w:r w:rsidR="0077512D" w:rsidRPr="004B0639">
        <w:rPr>
          <w:rFonts w:ascii="TH SarabunPSK" w:hAnsi="TH SarabunPSK" w:cs="TH SarabunPSK"/>
          <w:b/>
          <w:bCs/>
          <w:color w:val="002060"/>
          <w:cs/>
          <w:lang w:val="en-US"/>
        </w:rPr>
        <w:t>และถ่ายรูปตามอัธยาศัย</w:t>
      </w:r>
    </w:p>
    <w:p w14:paraId="298F0FD7" w14:textId="3B1CBD0C" w:rsidR="00F43F4B" w:rsidRPr="005F6530" w:rsidRDefault="005F6530" w:rsidP="005F6530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46CDAA81" w14:textId="690479D8" w:rsidR="00D40B22" w:rsidRDefault="005F6530" w:rsidP="005F6530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22.20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D40B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D40B22">
        <w:rPr>
          <w:rFonts w:ascii="TH SarabunPSK" w:hAnsi="TH SarabunPSK" w:cs="TH SarabunPSK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โดย</w:t>
      </w:r>
      <w:r w:rsidR="00D40B22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D40B22" w:rsidRPr="002E1406">
        <w:rPr>
          <w:rFonts w:ascii="TH SarabunPSK" w:hAnsi="TH SarabunPSK" w:cs="TH SarabunPSK"/>
          <w:color w:val="002060"/>
        </w:rPr>
        <w:t xml:space="preserve">TURKISH AIRLINE </w:t>
      </w:r>
      <w:r w:rsidR="00D40B22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40B22">
        <w:rPr>
          <w:rFonts w:ascii="TH SarabunPSK" w:hAnsi="TH SarabunPSK" w:cs="TH SarabunPSK"/>
          <w:color w:val="002060"/>
          <w:lang w:val="en-US"/>
        </w:rPr>
        <w:t>TK</w:t>
      </w:r>
      <w:r w:rsidR="004B0639">
        <w:rPr>
          <w:rFonts w:ascii="TH SarabunPSK" w:hAnsi="TH SarabunPSK" w:cs="TH SarabunPSK"/>
          <w:color w:val="002060"/>
          <w:lang w:val="en-US"/>
        </w:rPr>
        <w:t>393</w:t>
      </w:r>
      <w:r w:rsidR="00D40B22">
        <w:rPr>
          <w:rFonts w:ascii="TH SarabunPSK" w:hAnsi="TH SarabunPSK" w:cs="TH SarabunPSK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2EE8C494" w14:textId="76E34C85" w:rsidR="00CE78A2" w:rsidRDefault="008C58A0" w:rsidP="005F6530">
      <w:pPr>
        <w:ind w:right="851" w:firstLine="72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10496" behindDoc="0" locked="0" layoutInCell="1" allowOverlap="1" wp14:anchorId="4BE68C9A" wp14:editId="367EA1B6">
            <wp:simplePos x="0" y="0"/>
            <wp:positionH relativeFrom="margin">
              <wp:posOffset>-117475</wp:posOffset>
            </wp:positionH>
            <wp:positionV relativeFrom="paragraph">
              <wp:posOffset>474980</wp:posOffset>
            </wp:positionV>
            <wp:extent cx="6886575" cy="3946525"/>
            <wp:effectExtent l="0" t="0" r="9525" b="0"/>
            <wp:wrapTopAndBottom/>
            <wp:docPr id="637899524" name="Picture 26" descr="A person and person with lugg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99524" name="Picture 26" descr="A person and person with lugg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D45">
        <w:rPr>
          <w:rFonts w:ascii="TH SarabunPSK" w:hAnsi="TH SarabunPSK" w:cs="TH SarabunPSK"/>
          <w:b/>
          <w:bCs/>
          <w:color w:val="002060"/>
          <w:lang w:val="en-US"/>
        </w:rPr>
        <w:t>23.30</w:t>
      </w:r>
      <w:r w:rsidR="00D40B22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D40B22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D40B22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D40B22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D40B22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D40B22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D40B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D40B22">
        <w:rPr>
          <w:rFonts w:ascii="TH SarabunPSK" w:hAnsi="TH SarabunPSK" w:cs="TH SarabunPSK"/>
          <w:color w:val="002060"/>
          <w:lang w:val="en-US"/>
        </w:rPr>
        <w:t xml:space="preserve"> </w:t>
      </w:r>
      <w:r w:rsidR="00D40B22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6333F75" w14:textId="6DE2BFE6" w:rsidR="009A2FAF" w:rsidRPr="00CE78A2" w:rsidRDefault="00EF04B9" w:rsidP="00CE78A2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3E389819" wp14:editId="1060D234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51D8A14D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A848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</w:t>
                            </w:r>
                            <w:r w:rsidR="00EF0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15D61" w:rsidRP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15D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8" type="#_x0000_t202" style="position:absolute;left:0;text-align:left;margin-left:-20.5pt;margin-top:17.95pt;width:563.6pt;height:36.5pt;z-index:25139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" fillcolor="#002060" strokecolor="#002060" strokeweight=".5pt">
                <v:textbox>
                  <w:txbxContent>
                    <w:p w14:paraId="47163B4D" w14:textId="51D8A14D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A8485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</w:t>
                      </w:r>
                      <w:r w:rsidR="00EF04B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15D61" w:rsidRP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15D6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7683F6EC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1118AF6E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6A07C1E1" w14:textId="509A2472" w:rsidR="00D40B22" w:rsidRPr="008D4C27" w:rsidRDefault="00AB5FFC" w:rsidP="00D40B2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D40B22">
        <w:rPr>
          <w:rFonts w:ascii="TH SarabunPSK" w:hAnsi="TH SarabunPSK" w:cs="TH SarabunPSK"/>
          <w:b/>
          <w:bCs/>
          <w:color w:val="002060"/>
          <w:lang w:val="en-US"/>
        </w:rPr>
        <w:t>1.</w:t>
      </w:r>
      <w:r w:rsidR="00AD4D45">
        <w:rPr>
          <w:rFonts w:ascii="TH SarabunPSK" w:hAnsi="TH SarabunPSK" w:cs="TH SarabunPSK"/>
          <w:b/>
          <w:bCs/>
          <w:color w:val="002060"/>
          <w:lang w:val="en-US"/>
        </w:rPr>
        <w:t>40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โดย</w:t>
      </w:r>
      <w:r w:rsidR="00D40B22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D40B22" w:rsidRPr="002E1406">
        <w:rPr>
          <w:rFonts w:ascii="TH SarabunPSK" w:hAnsi="TH SarabunPSK" w:cs="TH SarabunPSK"/>
          <w:color w:val="002060"/>
        </w:rPr>
        <w:t xml:space="preserve">TURKISH AIRLINE </w:t>
      </w:r>
      <w:r w:rsidR="00D40B22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40B22">
        <w:rPr>
          <w:rFonts w:ascii="TH SarabunPSK" w:hAnsi="TH SarabunPSK" w:cs="TH SarabunPSK"/>
          <w:color w:val="002060"/>
          <w:lang w:val="en-US"/>
        </w:rPr>
        <w:t xml:space="preserve">TK68 </w:t>
      </w:r>
      <w:r w:rsidR="00D40B22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2E61D8CB" w:rsidR="00AB5FFC" w:rsidRPr="006F6F74" w:rsidRDefault="00AB5FFC" w:rsidP="00D40B22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D40B22">
        <w:rPr>
          <w:rFonts w:ascii="TH SarabunPSK" w:hAnsi="TH SarabunPSK" w:cs="TH SarabunPSK"/>
          <w:b/>
          <w:bCs/>
          <w:noProof/>
          <w:color w:val="002060"/>
          <w:lang w:val="en-US"/>
        </w:rPr>
        <w:t>5.</w:t>
      </w:r>
      <w:r w:rsidR="00AD4D45">
        <w:rPr>
          <w:rFonts w:ascii="TH SarabunPSK" w:hAnsi="TH SarabunPSK" w:cs="TH SarabunPSK"/>
          <w:b/>
          <w:bCs/>
          <w:noProof/>
          <w:color w:val="002060"/>
          <w:lang w:val="en-US"/>
        </w:rPr>
        <w:t>25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7193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77777777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F90BF43" w14:textId="77777777" w:rsidR="00CE78A2" w:rsidRDefault="00680F4D" w:rsidP="008C58A0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9801A61" w14:textId="77777777" w:rsidR="00CE78A2" w:rsidRDefault="00680F4D" w:rsidP="008C58A0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</w:p>
    <w:p w14:paraId="2E2AC162" w14:textId="0DD46DAC" w:rsidR="004B0639" w:rsidRDefault="00680F4D" w:rsidP="008C58A0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p w14:paraId="5A21279C" w14:textId="77777777" w:rsidR="004B0639" w:rsidRPr="00ED5CEE" w:rsidRDefault="004B0639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D4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6577668" w14:textId="0482B836" w:rsidR="009D47F2" w:rsidRPr="001B1E56" w:rsidRDefault="003E0B12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9-16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ต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5F5C3A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5C655E97" w:rsidR="009D47F2" w:rsidRDefault="004B0639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59</w:t>
            </w:r>
            <w:r w:rsidR="00D40B2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2111E0C9" w:rsidR="009D47F2" w:rsidRDefault="004B0639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</w:t>
            </w:r>
            <w:r w:rsidR="005F5C3A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9E53DCB" w14:textId="3D99BC6F" w:rsidR="009D47F2" w:rsidRPr="00EC265F" w:rsidRDefault="00EC265F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EC265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0C41341E" w14:textId="0FA14364" w:rsidR="00C146DA" w:rsidRPr="00ED5CEE" w:rsidRDefault="00C146DA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23D06AD9" w14:textId="5611319E" w:rsidR="00DB0A78" w:rsidRDefault="00DB0A78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3DDF49A" w:rsidR="00BD30CE" w:rsidRDefault="00BD30CE" w:rsidP="00680F4D">
      <w:pPr>
        <w:rPr>
          <w:rFonts w:ascii="TH SarabunPSK" w:hAnsi="TH SarabunPSK" w:cs="TH SarabunPSK"/>
          <w:noProof/>
          <w:lang w:val="en-US"/>
        </w:rPr>
      </w:pPr>
    </w:p>
    <w:p w14:paraId="6EE59CA7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5AA4B8D9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4A3A42AF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4EF15DA9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335CE701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1E1694EA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49CF0BE0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605AAA7B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0A661FBF" w14:textId="760B979A" w:rsidR="00201625" w:rsidRPr="009A6D92" w:rsidRDefault="00D66197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0ED61BA" wp14:editId="3D04A3C5">
            <wp:extent cx="6650990" cy="9416415"/>
            <wp:effectExtent l="0" t="0" r="0" b="0"/>
            <wp:docPr id="13675760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3303DB" wp14:editId="14594C2C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09C88FB">
            <wp:extent cx="6661150" cy="9208087"/>
            <wp:effectExtent l="0" t="0" r="6350" b="0"/>
            <wp:docPr id="1765493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sectPr w:rsidR="00CD3E2B" w:rsidSect="00760340">
      <w:headerReference w:type="even" r:id="rId28"/>
      <w:headerReference w:type="default" r:id="rId29"/>
      <w:footerReference w:type="even" r:id="rId30"/>
      <w:footerReference w:type="first" r:id="rId31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30E1E" w14:textId="77777777" w:rsidR="003F6F8E" w:rsidRDefault="003F6F8E">
      <w:pPr>
        <w:rPr>
          <w:cs/>
        </w:rPr>
      </w:pPr>
      <w:r>
        <w:separator/>
      </w:r>
    </w:p>
  </w:endnote>
  <w:endnote w:type="continuationSeparator" w:id="0">
    <w:p w14:paraId="762A8A2E" w14:textId="77777777" w:rsidR="003F6F8E" w:rsidRDefault="003F6F8E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IrisUPC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35AC03E0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92E19">
      <w:rPr>
        <w:noProof/>
        <w:sz w:val="24"/>
        <w:szCs w:val="24"/>
      </w:rPr>
      <w:t>GEORGIA IN MY MIND 8 DAYS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C590C" w14:textId="77777777" w:rsidR="003F6F8E" w:rsidRDefault="003F6F8E">
      <w:pPr>
        <w:rPr>
          <w:cs/>
        </w:rPr>
      </w:pPr>
      <w:r>
        <w:separator/>
      </w:r>
    </w:p>
  </w:footnote>
  <w:footnote w:type="continuationSeparator" w:id="0">
    <w:p w14:paraId="117CE28C" w14:textId="77777777" w:rsidR="003F6F8E" w:rsidRDefault="003F6F8E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742C1"/>
    <w:multiLevelType w:val="multilevel"/>
    <w:tmpl w:val="6BA6168E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58409939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0695E"/>
    <w:rsid w:val="000108B5"/>
    <w:rsid w:val="000117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645C"/>
    <w:rsid w:val="00027605"/>
    <w:rsid w:val="000278FA"/>
    <w:rsid w:val="00030814"/>
    <w:rsid w:val="00030B11"/>
    <w:rsid w:val="00031733"/>
    <w:rsid w:val="00031C3E"/>
    <w:rsid w:val="00031DF1"/>
    <w:rsid w:val="00031DFA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319E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0F5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4D3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1E77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42E6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85"/>
    <w:rsid w:val="001148A5"/>
    <w:rsid w:val="0011527B"/>
    <w:rsid w:val="00116DBA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272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4B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2E19"/>
    <w:rsid w:val="001960FF"/>
    <w:rsid w:val="00196D1C"/>
    <w:rsid w:val="001977D3"/>
    <w:rsid w:val="00197B08"/>
    <w:rsid w:val="001A0600"/>
    <w:rsid w:val="001A0D53"/>
    <w:rsid w:val="001A2635"/>
    <w:rsid w:val="001A2C04"/>
    <w:rsid w:val="001A370B"/>
    <w:rsid w:val="001A5173"/>
    <w:rsid w:val="001A5CE1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0317"/>
    <w:rsid w:val="001F17A0"/>
    <w:rsid w:val="001F21D8"/>
    <w:rsid w:val="001F2A01"/>
    <w:rsid w:val="001F4263"/>
    <w:rsid w:val="001F505D"/>
    <w:rsid w:val="001F5F29"/>
    <w:rsid w:val="001F66A9"/>
    <w:rsid w:val="001F6C37"/>
    <w:rsid w:val="001F7D06"/>
    <w:rsid w:val="00200E77"/>
    <w:rsid w:val="002011D1"/>
    <w:rsid w:val="00201625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66E4"/>
    <w:rsid w:val="00220E80"/>
    <w:rsid w:val="00221C09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FEE"/>
    <w:rsid w:val="00235B3D"/>
    <w:rsid w:val="002408AE"/>
    <w:rsid w:val="002427F4"/>
    <w:rsid w:val="002449D6"/>
    <w:rsid w:val="00244BB8"/>
    <w:rsid w:val="002453CB"/>
    <w:rsid w:val="002458BA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53C"/>
    <w:rsid w:val="00272F30"/>
    <w:rsid w:val="002740F4"/>
    <w:rsid w:val="00275317"/>
    <w:rsid w:val="002771E3"/>
    <w:rsid w:val="00277762"/>
    <w:rsid w:val="002778B5"/>
    <w:rsid w:val="002804E5"/>
    <w:rsid w:val="00281B18"/>
    <w:rsid w:val="00281BF7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4B65"/>
    <w:rsid w:val="002B65D9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896"/>
    <w:rsid w:val="002D6CEF"/>
    <w:rsid w:val="002D7659"/>
    <w:rsid w:val="002E05D6"/>
    <w:rsid w:val="002E1406"/>
    <w:rsid w:val="002E1B1D"/>
    <w:rsid w:val="002E21BF"/>
    <w:rsid w:val="002E5AE2"/>
    <w:rsid w:val="002E6149"/>
    <w:rsid w:val="002E61EB"/>
    <w:rsid w:val="002E63ED"/>
    <w:rsid w:val="002E6AF8"/>
    <w:rsid w:val="002E6D37"/>
    <w:rsid w:val="002E7A60"/>
    <w:rsid w:val="002E7A7C"/>
    <w:rsid w:val="002F0C2B"/>
    <w:rsid w:val="002F15B8"/>
    <w:rsid w:val="002F184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1A5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17C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660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5C6"/>
    <w:rsid w:val="00384D85"/>
    <w:rsid w:val="00386F24"/>
    <w:rsid w:val="003879F6"/>
    <w:rsid w:val="00390145"/>
    <w:rsid w:val="0039025F"/>
    <w:rsid w:val="003908C3"/>
    <w:rsid w:val="00391B59"/>
    <w:rsid w:val="0039394C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1B8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0B12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6F8E"/>
    <w:rsid w:val="003F76A0"/>
    <w:rsid w:val="004017BE"/>
    <w:rsid w:val="0040278E"/>
    <w:rsid w:val="00402CE0"/>
    <w:rsid w:val="00402EE0"/>
    <w:rsid w:val="00403696"/>
    <w:rsid w:val="00405CD8"/>
    <w:rsid w:val="00406238"/>
    <w:rsid w:val="00406966"/>
    <w:rsid w:val="0040784F"/>
    <w:rsid w:val="00410B32"/>
    <w:rsid w:val="004115A3"/>
    <w:rsid w:val="0041196B"/>
    <w:rsid w:val="00413AF9"/>
    <w:rsid w:val="004153F7"/>
    <w:rsid w:val="00415D61"/>
    <w:rsid w:val="0041673F"/>
    <w:rsid w:val="0041792B"/>
    <w:rsid w:val="00420F2C"/>
    <w:rsid w:val="0042284B"/>
    <w:rsid w:val="00422CFB"/>
    <w:rsid w:val="0042309F"/>
    <w:rsid w:val="00423C21"/>
    <w:rsid w:val="00423CBD"/>
    <w:rsid w:val="00425255"/>
    <w:rsid w:val="00425D02"/>
    <w:rsid w:val="004261D8"/>
    <w:rsid w:val="00430A97"/>
    <w:rsid w:val="00430AB9"/>
    <w:rsid w:val="00430C1B"/>
    <w:rsid w:val="00432204"/>
    <w:rsid w:val="00432B10"/>
    <w:rsid w:val="004333DF"/>
    <w:rsid w:val="00433F5F"/>
    <w:rsid w:val="00433F86"/>
    <w:rsid w:val="004346DF"/>
    <w:rsid w:val="0043470F"/>
    <w:rsid w:val="00435EF9"/>
    <w:rsid w:val="00436C6B"/>
    <w:rsid w:val="004418AC"/>
    <w:rsid w:val="00441C70"/>
    <w:rsid w:val="0044216C"/>
    <w:rsid w:val="00444AB2"/>
    <w:rsid w:val="00445D8E"/>
    <w:rsid w:val="00446029"/>
    <w:rsid w:val="00446223"/>
    <w:rsid w:val="00446BC7"/>
    <w:rsid w:val="004545B7"/>
    <w:rsid w:val="00455128"/>
    <w:rsid w:val="00455D74"/>
    <w:rsid w:val="004560EF"/>
    <w:rsid w:val="0045778A"/>
    <w:rsid w:val="00464669"/>
    <w:rsid w:val="0046518A"/>
    <w:rsid w:val="00470921"/>
    <w:rsid w:val="00471B83"/>
    <w:rsid w:val="00473025"/>
    <w:rsid w:val="0047550C"/>
    <w:rsid w:val="00476827"/>
    <w:rsid w:val="00477152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C2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0639"/>
    <w:rsid w:val="004B34F0"/>
    <w:rsid w:val="004B3D03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259F"/>
    <w:rsid w:val="004E34F1"/>
    <w:rsid w:val="004E3BE4"/>
    <w:rsid w:val="004E3F7E"/>
    <w:rsid w:val="004E5728"/>
    <w:rsid w:val="004E72BE"/>
    <w:rsid w:val="004F0873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03B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303"/>
    <w:rsid w:val="00524454"/>
    <w:rsid w:val="005249C1"/>
    <w:rsid w:val="00525142"/>
    <w:rsid w:val="00525345"/>
    <w:rsid w:val="00525F54"/>
    <w:rsid w:val="005273A0"/>
    <w:rsid w:val="005274B6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E24"/>
    <w:rsid w:val="00544F8A"/>
    <w:rsid w:val="00547390"/>
    <w:rsid w:val="0055186A"/>
    <w:rsid w:val="0055407E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78E3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7E9"/>
    <w:rsid w:val="00575EDD"/>
    <w:rsid w:val="0058004F"/>
    <w:rsid w:val="0058014A"/>
    <w:rsid w:val="005806DB"/>
    <w:rsid w:val="00581444"/>
    <w:rsid w:val="00581E1C"/>
    <w:rsid w:val="00581F4C"/>
    <w:rsid w:val="00583123"/>
    <w:rsid w:val="005845F5"/>
    <w:rsid w:val="00584880"/>
    <w:rsid w:val="00584C80"/>
    <w:rsid w:val="00584D89"/>
    <w:rsid w:val="00585502"/>
    <w:rsid w:val="005855B0"/>
    <w:rsid w:val="0058590D"/>
    <w:rsid w:val="005866A5"/>
    <w:rsid w:val="005877B1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027"/>
    <w:rsid w:val="005D2E51"/>
    <w:rsid w:val="005D36DE"/>
    <w:rsid w:val="005D3BBF"/>
    <w:rsid w:val="005D3EF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6AA6"/>
    <w:rsid w:val="005E7028"/>
    <w:rsid w:val="005E7D4F"/>
    <w:rsid w:val="005F02EF"/>
    <w:rsid w:val="005F1147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5F6530"/>
    <w:rsid w:val="00600364"/>
    <w:rsid w:val="00602379"/>
    <w:rsid w:val="00603457"/>
    <w:rsid w:val="0060371E"/>
    <w:rsid w:val="006052B6"/>
    <w:rsid w:val="00606B86"/>
    <w:rsid w:val="0061086C"/>
    <w:rsid w:val="006126A6"/>
    <w:rsid w:val="00612844"/>
    <w:rsid w:val="0061319A"/>
    <w:rsid w:val="0061467A"/>
    <w:rsid w:val="00614B67"/>
    <w:rsid w:val="00615CCF"/>
    <w:rsid w:val="006160E2"/>
    <w:rsid w:val="00617866"/>
    <w:rsid w:val="006178B6"/>
    <w:rsid w:val="006200A2"/>
    <w:rsid w:val="00620EED"/>
    <w:rsid w:val="00622ED0"/>
    <w:rsid w:val="00626A7A"/>
    <w:rsid w:val="0062707B"/>
    <w:rsid w:val="00627C28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67F5C"/>
    <w:rsid w:val="0067021B"/>
    <w:rsid w:val="00670928"/>
    <w:rsid w:val="00671451"/>
    <w:rsid w:val="00672199"/>
    <w:rsid w:val="00673F29"/>
    <w:rsid w:val="00680687"/>
    <w:rsid w:val="00680F4D"/>
    <w:rsid w:val="006810B7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1FED"/>
    <w:rsid w:val="006A45DC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27F"/>
    <w:rsid w:val="006C1752"/>
    <w:rsid w:val="006C1E10"/>
    <w:rsid w:val="006C2261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6A04"/>
    <w:rsid w:val="006D6E5D"/>
    <w:rsid w:val="006D75AB"/>
    <w:rsid w:val="006D78D5"/>
    <w:rsid w:val="006D7AC8"/>
    <w:rsid w:val="006E1062"/>
    <w:rsid w:val="006E15BB"/>
    <w:rsid w:val="006E309C"/>
    <w:rsid w:val="006E3111"/>
    <w:rsid w:val="006E3200"/>
    <w:rsid w:val="006E3E5D"/>
    <w:rsid w:val="006E48A3"/>
    <w:rsid w:val="006E5B0E"/>
    <w:rsid w:val="006E5B5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688"/>
    <w:rsid w:val="00702DF3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B0B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0D40"/>
    <w:rsid w:val="00761734"/>
    <w:rsid w:val="00762391"/>
    <w:rsid w:val="007628D2"/>
    <w:rsid w:val="007638E7"/>
    <w:rsid w:val="00763D18"/>
    <w:rsid w:val="00765215"/>
    <w:rsid w:val="00765675"/>
    <w:rsid w:val="00765C91"/>
    <w:rsid w:val="00766F26"/>
    <w:rsid w:val="007678F1"/>
    <w:rsid w:val="007678FD"/>
    <w:rsid w:val="0077349C"/>
    <w:rsid w:val="00773BBA"/>
    <w:rsid w:val="00773C2A"/>
    <w:rsid w:val="00774C36"/>
    <w:rsid w:val="00774F76"/>
    <w:rsid w:val="0077512D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2197"/>
    <w:rsid w:val="007A3D86"/>
    <w:rsid w:val="007A4D88"/>
    <w:rsid w:val="007A5D15"/>
    <w:rsid w:val="007A77B2"/>
    <w:rsid w:val="007A7812"/>
    <w:rsid w:val="007A7EFC"/>
    <w:rsid w:val="007B00D8"/>
    <w:rsid w:val="007B04BC"/>
    <w:rsid w:val="007B24B7"/>
    <w:rsid w:val="007B3646"/>
    <w:rsid w:val="007B44E0"/>
    <w:rsid w:val="007B5FF3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5FA2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112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4344"/>
    <w:rsid w:val="00835BD8"/>
    <w:rsid w:val="00836237"/>
    <w:rsid w:val="008374AE"/>
    <w:rsid w:val="00837F69"/>
    <w:rsid w:val="00840861"/>
    <w:rsid w:val="00840D43"/>
    <w:rsid w:val="008426EB"/>
    <w:rsid w:val="008427A2"/>
    <w:rsid w:val="00844B36"/>
    <w:rsid w:val="00844BF9"/>
    <w:rsid w:val="00844E81"/>
    <w:rsid w:val="008452A9"/>
    <w:rsid w:val="008462B1"/>
    <w:rsid w:val="008462BC"/>
    <w:rsid w:val="00846920"/>
    <w:rsid w:val="00847BE2"/>
    <w:rsid w:val="008508D7"/>
    <w:rsid w:val="008518A9"/>
    <w:rsid w:val="00853325"/>
    <w:rsid w:val="00854542"/>
    <w:rsid w:val="00855D3B"/>
    <w:rsid w:val="0085661E"/>
    <w:rsid w:val="008570BC"/>
    <w:rsid w:val="0085791B"/>
    <w:rsid w:val="008605A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0D95"/>
    <w:rsid w:val="008717C2"/>
    <w:rsid w:val="0087182C"/>
    <w:rsid w:val="00873030"/>
    <w:rsid w:val="008741E7"/>
    <w:rsid w:val="008759A7"/>
    <w:rsid w:val="00876C02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0005"/>
    <w:rsid w:val="008B2BDF"/>
    <w:rsid w:val="008B3654"/>
    <w:rsid w:val="008B4808"/>
    <w:rsid w:val="008B4F16"/>
    <w:rsid w:val="008B52AE"/>
    <w:rsid w:val="008B54CF"/>
    <w:rsid w:val="008B6CE4"/>
    <w:rsid w:val="008B75E5"/>
    <w:rsid w:val="008C10B1"/>
    <w:rsid w:val="008C2179"/>
    <w:rsid w:val="008C3682"/>
    <w:rsid w:val="008C386F"/>
    <w:rsid w:val="008C526B"/>
    <w:rsid w:val="008C5729"/>
    <w:rsid w:val="008C58A0"/>
    <w:rsid w:val="008C75B4"/>
    <w:rsid w:val="008C7820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6BF1"/>
    <w:rsid w:val="008D71F4"/>
    <w:rsid w:val="008D7391"/>
    <w:rsid w:val="008D78B7"/>
    <w:rsid w:val="008D7AB9"/>
    <w:rsid w:val="008E0858"/>
    <w:rsid w:val="008E24B6"/>
    <w:rsid w:val="008E2AB4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212B"/>
    <w:rsid w:val="008F37F4"/>
    <w:rsid w:val="008F4893"/>
    <w:rsid w:val="008F4F83"/>
    <w:rsid w:val="008F7426"/>
    <w:rsid w:val="0090026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27DC0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045"/>
    <w:rsid w:val="00945349"/>
    <w:rsid w:val="00950259"/>
    <w:rsid w:val="00952161"/>
    <w:rsid w:val="009523EC"/>
    <w:rsid w:val="00952983"/>
    <w:rsid w:val="00953131"/>
    <w:rsid w:val="009538DE"/>
    <w:rsid w:val="00956128"/>
    <w:rsid w:val="00956443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042"/>
    <w:rsid w:val="00976558"/>
    <w:rsid w:val="00976A60"/>
    <w:rsid w:val="00976CD5"/>
    <w:rsid w:val="0097738E"/>
    <w:rsid w:val="0098050F"/>
    <w:rsid w:val="00980E42"/>
    <w:rsid w:val="0098334E"/>
    <w:rsid w:val="00983AEA"/>
    <w:rsid w:val="00984264"/>
    <w:rsid w:val="009848EA"/>
    <w:rsid w:val="009851C1"/>
    <w:rsid w:val="00985C50"/>
    <w:rsid w:val="00985D43"/>
    <w:rsid w:val="009869B2"/>
    <w:rsid w:val="00992DD4"/>
    <w:rsid w:val="009937E0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25AE"/>
    <w:rsid w:val="009B5B81"/>
    <w:rsid w:val="009C0299"/>
    <w:rsid w:val="009C0E47"/>
    <w:rsid w:val="009C3EE6"/>
    <w:rsid w:val="009C4E61"/>
    <w:rsid w:val="009C5131"/>
    <w:rsid w:val="009C5DE3"/>
    <w:rsid w:val="009C6C85"/>
    <w:rsid w:val="009C7C3E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3EC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48E"/>
    <w:rsid w:val="00A03AF6"/>
    <w:rsid w:val="00A0471C"/>
    <w:rsid w:val="00A050FD"/>
    <w:rsid w:val="00A05DF8"/>
    <w:rsid w:val="00A07339"/>
    <w:rsid w:val="00A10376"/>
    <w:rsid w:val="00A1070F"/>
    <w:rsid w:val="00A10B3D"/>
    <w:rsid w:val="00A10FB1"/>
    <w:rsid w:val="00A11156"/>
    <w:rsid w:val="00A1227D"/>
    <w:rsid w:val="00A129DA"/>
    <w:rsid w:val="00A12D60"/>
    <w:rsid w:val="00A13E21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42CB"/>
    <w:rsid w:val="00A47DAD"/>
    <w:rsid w:val="00A5063D"/>
    <w:rsid w:val="00A55038"/>
    <w:rsid w:val="00A55224"/>
    <w:rsid w:val="00A55B89"/>
    <w:rsid w:val="00A577F5"/>
    <w:rsid w:val="00A60A0E"/>
    <w:rsid w:val="00A60FDF"/>
    <w:rsid w:val="00A61F4A"/>
    <w:rsid w:val="00A61F95"/>
    <w:rsid w:val="00A62303"/>
    <w:rsid w:val="00A66C4F"/>
    <w:rsid w:val="00A67459"/>
    <w:rsid w:val="00A67519"/>
    <w:rsid w:val="00A7004A"/>
    <w:rsid w:val="00A713DE"/>
    <w:rsid w:val="00A71934"/>
    <w:rsid w:val="00A71C56"/>
    <w:rsid w:val="00A736E3"/>
    <w:rsid w:val="00A74511"/>
    <w:rsid w:val="00A75A8E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77E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89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909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22D9"/>
    <w:rsid w:val="00AD43EA"/>
    <w:rsid w:val="00AD4D45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16DB8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5DD"/>
    <w:rsid w:val="00B676C6"/>
    <w:rsid w:val="00B67778"/>
    <w:rsid w:val="00B70C2F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B7915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369C"/>
    <w:rsid w:val="00BE3E66"/>
    <w:rsid w:val="00BE46D2"/>
    <w:rsid w:val="00BF0148"/>
    <w:rsid w:val="00BF0FDF"/>
    <w:rsid w:val="00BF1EA9"/>
    <w:rsid w:val="00BF202F"/>
    <w:rsid w:val="00BF2E2F"/>
    <w:rsid w:val="00BF381D"/>
    <w:rsid w:val="00BF4292"/>
    <w:rsid w:val="00BF687E"/>
    <w:rsid w:val="00BF6895"/>
    <w:rsid w:val="00BF771B"/>
    <w:rsid w:val="00C00E6E"/>
    <w:rsid w:val="00C013CC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4AF3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61C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46C6"/>
    <w:rsid w:val="00CA46CD"/>
    <w:rsid w:val="00CA47EF"/>
    <w:rsid w:val="00CA59A5"/>
    <w:rsid w:val="00CA5DAE"/>
    <w:rsid w:val="00CA5F37"/>
    <w:rsid w:val="00CA73B1"/>
    <w:rsid w:val="00CA7DA5"/>
    <w:rsid w:val="00CB03B8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E78A2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06DD9"/>
    <w:rsid w:val="00D12EF7"/>
    <w:rsid w:val="00D13B4D"/>
    <w:rsid w:val="00D13D7C"/>
    <w:rsid w:val="00D154FB"/>
    <w:rsid w:val="00D163E1"/>
    <w:rsid w:val="00D16730"/>
    <w:rsid w:val="00D20D3F"/>
    <w:rsid w:val="00D22403"/>
    <w:rsid w:val="00D2352D"/>
    <w:rsid w:val="00D26CCC"/>
    <w:rsid w:val="00D27773"/>
    <w:rsid w:val="00D27F5D"/>
    <w:rsid w:val="00D3021E"/>
    <w:rsid w:val="00D30505"/>
    <w:rsid w:val="00D30D4A"/>
    <w:rsid w:val="00D3109D"/>
    <w:rsid w:val="00D316CC"/>
    <w:rsid w:val="00D31CBE"/>
    <w:rsid w:val="00D325BA"/>
    <w:rsid w:val="00D32691"/>
    <w:rsid w:val="00D3374A"/>
    <w:rsid w:val="00D34B64"/>
    <w:rsid w:val="00D354F6"/>
    <w:rsid w:val="00D35569"/>
    <w:rsid w:val="00D35B50"/>
    <w:rsid w:val="00D37789"/>
    <w:rsid w:val="00D40B22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25E"/>
    <w:rsid w:val="00D54B94"/>
    <w:rsid w:val="00D5782E"/>
    <w:rsid w:val="00D57F1A"/>
    <w:rsid w:val="00D61969"/>
    <w:rsid w:val="00D624D6"/>
    <w:rsid w:val="00D63F37"/>
    <w:rsid w:val="00D6569E"/>
    <w:rsid w:val="00D66197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2C8"/>
    <w:rsid w:val="00D75771"/>
    <w:rsid w:val="00D77D2A"/>
    <w:rsid w:val="00D8061E"/>
    <w:rsid w:val="00D80CA2"/>
    <w:rsid w:val="00D8136F"/>
    <w:rsid w:val="00D816DC"/>
    <w:rsid w:val="00D8172F"/>
    <w:rsid w:val="00D81A16"/>
    <w:rsid w:val="00D81E3D"/>
    <w:rsid w:val="00D84D37"/>
    <w:rsid w:val="00D86747"/>
    <w:rsid w:val="00D8753D"/>
    <w:rsid w:val="00D90F16"/>
    <w:rsid w:val="00D90F39"/>
    <w:rsid w:val="00D910F1"/>
    <w:rsid w:val="00D926AC"/>
    <w:rsid w:val="00D93C4F"/>
    <w:rsid w:val="00D94400"/>
    <w:rsid w:val="00D944C4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5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829"/>
    <w:rsid w:val="00DC7AEE"/>
    <w:rsid w:val="00DC7D62"/>
    <w:rsid w:val="00DD0580"/>
    <w:rsid w:val="00DD1298"/>
    <w:rsid w:val="00DD15BD"/>
    <w:rsid w:val="00DD2825"/>
    <w:rsid w:val="00DD2CA8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3DB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4D4D"/>
    <w:rsid w:val="00E15429"/>
    <w:rsid w:val="00E15546"/>
    <w:rsid w:val="00E15832"/>
    <w:rsid w:val="00E15975"/>
    <w:rsid w:val="00E15CF8"/>
    <w:rsid w:val="00E16065"/>
    <w:rsid w:val="00E161B5"/>
    <w:rsid w:val="00E177DB"/>
    <w:rsid w:val="00E17C84"/>
    <w:rsid w:val="00E20507"/>
    <w:rsid w:val="00E209DC"/>
    <w:rsid w:val="00E21C80"/>
    <w:rsid w:val="00E21D61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0DED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FF1"/>
    <w:rsid w:val="00EA37C9"/>
    <w:rsid w:val="00EA3B1D"/>
    <w:rsid w:val="00EA572F"/>
    <w:rsid w:val="00EA6842"/>
    <w:rsid w:val="00EA7E2B"/>
    <w:rsid w:val="00EB036C"/>
    <w:rsid w:val="00EB1376"/>
    <w:rsid w:val="00EB1474"/>
    <w:rsid w:val="00EB1593"/>
    <w:rsid w:val="00EB26E3"/>
    <w:rsid w:val="00EB2BDE"/>
    <w:rsid w:val="00EB3168"/>
    <w:rsid w:val="00EB395E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3CE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5B99"/>
    <w:rsid w:val="00F176B9"/>
    <w:rsid w:val="00F2280A"/>
    <w:rsid w:val="00F233B8"/>
    <w:rsid w:val="00F23421"/>
    <w:rsid w:val="00F23B76"/>
    <w:rsid w:val="00F2424B"/>
    <w:rsid w:val="00F24352"/>
    <w:rsid w:val="00F24848"/>
    <w:rsid w:val="00F25AB9"/>
    <w:rsid w:val="00F25BA8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3F4B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0A2"/>
    <w:rsid w:val="00F77804"/>
    <w:rsid w:val="00F8031D"/>
    <w:rsid w:val="00F80C49"/>
    <w:rsid w:val="00F81516"/>
    <w:rsid w:val="00F82477"/>
    <w:rsid w:val="00F83BF5"/>
    <w:rsid w:val="00F83CFF"/>
    <w:rsid w:val="00F84208"/>
    <w:rsid w:val="00F84733"/>
    <w:rsid w:val="00F861F5"/>
    <w:rsid w:val="00F86799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4829"/>
    <w:rsid w:val="00FA51ED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147D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4308"/>
    <w:rsid w:val="00FE5847"/>
    <w:rsid w:val="00FE62BC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2077</Words>
  <Characters>11843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13893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11</cp:revision>
  <cp:lastPrinted>2024-12-02T10:25:00Z</cp:lastPrinted>
  <dcterms:created xsi:type="dcterms:W3CDTF">2024-12-06T04:01:00Z</dcterms:created>
  <dcterms:modified xsi:type="dcterms:W3CDTF">2025-06-22T20:47:00Z</dcterms:modified>
</cp:coreProperties>
</file>